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1C" w:rsidRPr="007445A1" w:rsidRDefault="00A42B1C" w:rsidP="00C52C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A1">
        <w:rPr>
          <w:rFonts w:ascii="Times New Roman" w:eastAsia="Calibri" w:hAnsi="Times New Roman" w:cs="Times New Roman"/>
          <w:sz w:val="28"/>
          <w:szCs w:val="28"/>
        </w:rPr>
        <w:t>Рабочая п</w:t>
      </w:r>
      <w:r w:rsidRPr="007445A1">
        <w:rPr>
          <w:rFonts w:ascii="Times New Roman" w:eastAsia="Times New Roman" w:hAnsi="Times New Roman" w:cs="Times New Roman"/>
          <w:sz w:val="28"/>
          <w:szCs w:val="28"/>
        </w:rPr>
        <w:t xml:space="preserve">рограмма  по окружающему миру для  </w:t>
      </w:r>
      <w:proofErr w:type="gramStart"/>
      <w:r w:rsidRPr="007445A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445A1">
        <w:rPr>
          <w:rFonts w:ascii="Times New Roman" w:eastAsia="Times New Roman" w:hAnsi="Times New Roman" w:cs="Times New Roman"/>
          <w:sz w:val="28"/>
          <w:szCs w:val="28"/>
        </w:rPr>
        <w:t xml:space="preserve">  4 класса МБОУ «СШ №6» составлена в соответс</w:t>
      </w:r>
      <w:r w:rsidRPr="007445A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445A1">
        <w:rPr>
          <w:rFonts w:ascii="Times New Roman" w:eastAsia="Times New Roman" w:hAnsi="Times New Roman" w:cs="Times New Roman"/>
          <w:sz w:val="28"/>
          <w:szCs w:val="28"/>
        </w:rPr>
        <w:t>вии с требованиями Федерального государственного   образовательного стандарта начального общего образования, Концепции духовно-нравственного развития и воспитания личности гражданина России, ООП НОО, уче</w:t>
      </w:r>
      <w:r w:rsidR="00FB1DB9" w:rsidRPr="007445A1">
        <w:rPr>
          <w:rFonts w:ascii="Times New Roman" w:eastAsia="Times New Roman" w:hAnsi="Times New Roman" w:cs="Times New Roman"/>
          <w:sz w:val="28"/>
          <w:szCs w:val="28"/>
        </w:rPr>
        <w:t>бного плана МБОУ «СШ №6» на 2021-2022</w:t>
      </w:r>
      <w:r w:rsidRPr="007445A1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A42B1C" w:rsidRPr="007445A1" w:rsidRDefault="00A42B1C" w:rsidP="00C52C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A1">
        <w:rPr>
          <w:rFonts w:ascii="Times New Roman" w:eastAsia="Times New Roman" w:hAnsi="Times New Roman" w:cs="Times New Roman"/>
          <w:sz w:val="28"/>
          <w:szCs w:val="28"/>
        </w:rPr>
        <w:t>На изучен</w:t>
      </w:r>
      <w:r w:rsidR="00F47653">
        <w:rPr>
          <w:rFonts w:ascii="Times New Roman" w:eastAsia="Times New Roman" w:hAnsi="Times New Roman" w:cs="Times New Roman"/>
          <w:sz w:val="28"/>
          <w:szCs w:val="28"/>
        </w:rPr>
        <w:t>ие предмета «Окружающий мир» в 4</w:t>
      </w:r>
      <w:r w:rsidRPr="007445A1">
        <w:rPr>
          <w:rFonts w:ascii="Times New Roman" w:eastAsia="Times New Roman" w:hAnsi="Times New Roman" w:cs="Times New Roman"/>
          <w:sz w:val="28"/>
          <w:szCs w:val="28"/>
        </w:rPr>
        <w:t xml:space="preserve"> классе отводится 2 часа в неделю-68 часов в год. Из них, на реги</w:t>
      </w:r>
      <w:r w:rsidRPr="007445A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45A1">
        <w:rPr>
          <w:rFonts w:ascii="Times New Roman" w:eastAsia="Times New Roman" w:hAnsi="Times New Roman" w:cs="Times New Roman"/>
          <w:sz w:val="28"/>
          <w:szCs w:val="28"/>
        </w:rPr>
        <w:t xml:space="preserve">нальные особенности содержания образования отводится </w:t>
      </w:r>
      <w:r w:rsidR="000E2CBE">
        <w:rPr>
          <w:rFonts w:ascii="Times New Roman" w:eastAsia="Times New Roman" w:hAnsi="Times New Roman" w:cs="Times New Roman"/>
          <w:b/>
          <w:sz w:val="28"/>
          <w:szCs w:val="28"/>
        </w:rPr>
        <w:t>11 ч (16</w:t>
      </w:r>
      <w:r w:rsidRPr="007445A1">
        <w:rPr>
          <w:rFonts w:ascii="Times New Roman" w:eastAsia="Times New Roman" w:hAnsi="Times New Roman" w:cs="Times New Roman"/>
          <w:b/>
          <w:sz w:val="28"/>
          <w:szCs w:val="28"/>
        </w:rPr>
        <w:t>%);</w:t>
      </w:r>
      <w:r w:rsidRPr="007445A1">
        <w:rPr>
          <w:rFonts w:ascii="Times New Roman" w:eastAsia="Times New Roman" w:hAnsi="Times New Roman" w:cs="Times New Roman"/>
          <w:sz w:val="28"/>
          <w:szCs w:val="28"/>
        </w:rPr>
        <w:t xml:space="preserve"> на ОБЖ отводится </w:t>
      </w:r>
      <w:r w:rsidR="000E2CBE">
        <w:rPr>
          <w:rFonts w:ascii="Times New Roman" w:eastAsia="Times New Roman" w:hAnsi="Times New Roman" w:cs="Times New Roman"/>
          <w:b/>
          <w:sz w:val="28"/>
          <w:szCs w:val="28"/>
        </w:rPr>
        <w:t>12 ч(17</w:t>
      </w:r>
      <w:r w:rsidRPr="007445A1">
        <w:rPr>
          <w:rFonts w:ascii="Times New Roman" w:eastAsia="Times New Roman" w:hAnsi="Times New Roman" w:cs="Times New Roman"/>
          <w:b/>
          <w:sz w:val="28"/>
          <w:szCs w:val="28"/>
        </w:rPr>
        <w:t>%).</w:t>
      </w:r>
    </w:p>
    <w:p w:rsidR="00A42B1C" w:rsidRPr="007445A1" w:rsidRDefault="00A42B1C" w:rsidP="00C52C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A1">
        <w:rPr>
          <w:rFonts w:ascii="Times New Roman" w:eastAsia="Times New Roman" w:hAnsi="Times New Roman" w:cs="Times New Roman"/>
          <w:b/>
          <w:sz w:val="28"/>
          <w:szCs w:val="28"/>
        </w:rPr>
        <w:t>Учебник:</w:t>
      </w:r>
      <w:r w:rsidR="00FB1DB9" w:rsidRPr="007445A1">
        <w:rPr>
          <w:rFonts w:ascii="Times New Roman" w:eastAsia="Times New Roman" w:hAnsi="Times New Roman" w:cs="Times New Roman"/>
          <w:sz w:val="28"/>
          <w:szCs w:val="28"/>
        </w:rPr>
        <w:t xml:space="preserve"> Плешаков А.А. Окружающий мир. 4</w:t>
      </w:r>
      <w:r w:rsidRPr="007445A1">
        <w:rPr>
          <w:rFonts w:ascii="Times New Roman" w:eastAsia="Times New Roman" w:hAnsi="Times New Roman" w:cs="Times New Roman"/>
          <w:sz w:val="28"/>
          <w:szCs w:val="28"/>
        </w:rPr>
        <w:t xml:space="preserve"> класс. Учебник для общеобразовательных  организаций. В 2ч. </w:t>
      </w:r>
      <w:proofErr w:type="gramStart"/>
      <w:r w:rsidRPr="007445A1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7445A1">
        <w:rPr>
          <w:rFonts w:ascii="Times New Roman" w:eastAsia="Times New Roman" w:hAnsi="Times New Roman" w:cs="Times New Roman"/>
          <w:sz w:val="28"/>
          <w:szCs w:val="28"/>
        </w:rPr>
        <w:t>.: Просвещение , 2018г.</w:t>
      </w:r>
    </w:p>
    <w:p w:rsidR="00A20532" w:rsidRDefault="00A20532" w:rsidP="00C52C6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B1C" w:rsidRPr="007445A1" w:rsidRDefault="00A42B1C" w:rsidP="00C52C6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5A1">
        <w:rPr>
          <w:rFonts w:ascii="Times New Roman" w:eastAsia="Times New Roman" w:hAnsi="Times New Roman" w:cs="Times New Roman"/>
          <w:b/>
          <w:sz w:val="28"/>
          <w:szCs w:val="28"/>
        </w:rPr>
        <w:t>Распределение часов в соответствии с календарным учебным графиком МБОУ «СШ №6»</w:t>
      </w:r>
    </w:p>
    <w:p w:rsidR="00A42B1C" w:rsidRPr="007445A1" w:rsidRDefault="00A42B1C" w:rsidP="00C52C6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5A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FB1DB9" w:rsidRPr="007445A1">
        <w:rPr>
          <w:rFonts w:ascii="Times New Roman" w:eastAsia="Times New Roman" w:hAnsi="Times New Roman" w:cs="Times New Roman"/>
          <w:b/>
          <w:sz w:val="28"/>
          <w:szCs w:val="28"/>
        </w:rPr>
        <w:t>21-2022</w:t>
      </w:r>
      <w:r w:rsidRPr="007445A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A42B1C" w:rsidRPr="007445A1" w:rsidRDefault="00A42B1C" w:rsidP="00C52C6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96" w:type="dxa"/>
        <w:tblLook w:val="04A0"/>
      </w:tblPr>
      <w:tblGrid>
        <w:gridCol w:w="898"/>
        <w:gridCol w:w="3449"/>
        <w:gridCol w:w="3449"/>
        <w:gridCol w:w="4357"/>
      </w:tblGrid>
      <w:tr w:rsidR="00A42B1C" w:rsidRPr="007445A1" w:rsidTr="0069770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1C" w:rsidRPr="007445A1" w:rsidRDefault="00A42B1C" w:rsidP="00C52C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5A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7445A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445A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445A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1C" w:rsidRPr="007445A1" w:rsidRDefault="00A42B1C" w:rsidP="00C52C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5A1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1C" w:rsidRPr="007445A1" w:rsidRDefault="00A42B1C" w:rsidP="00C52C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5A1">
              <w:rPr>
                <w:rFonts w:ascii="Times New Roman" w:hAnsi="Times New Roman"/>
                <w:b/>
                <w:sz w:val="28"/>
                <w:szCs w:val="28"/>
              </w:rPr>
              <w:t>Количество недель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1C" w:rsidRPr="007445A1" w:rsidRDefault="00A42B1C" w:rsidP="00C52C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5A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42B1C" w:rsidRPr="007445A1" w:rsidTr="0069770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1C" w:rsidRPr="007445A1" w:rsidRDefault="00A42B1C" w:rsidP="00C52C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5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1C" w:rsidRPr="007445A1" w:rsidRDefault="00A42B1C" w:rsidP="00C52C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5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7445A1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1C" w:rsidRPr="007445A1" w:rsidRDefault="00A42B1C" w:rsidP="00C52C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5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1C" w:rsidRPr="007445A1" w:rsidRDefault="00F47653" w:rsidP="00C52C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42B1C" w:rsidRPr="007445A1" w:rsidTr="0069770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1C" w:rsidRPr="007445A1" w:rsidRDefault="00A42B1C" w:rsidP="00C52C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5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1C" w:rsidRPr="007445A1" w:rsidRDefault="00A42B1C" w:rsidP="00C52C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5A1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1C" w:rsidRPr="007445A1" w:rsidRDefault="00A42B1C" w:rsidP="00C52C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5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1C" w:rsidRPr="007445A1" w:rsidRDefault="00F47653" w:rsidP="00C52C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42B1C" w:rsidRPr="007445A1" w:rsidTr="0069770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1C" w:rsidRPr="007445A1" w:rsidRDefault="00A42B1C" w:rsidP="00C52C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5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1C" w:rsidRPr="007445A1" w:rsidRDefault="00A42B1C" w:rsidP="00C52C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5A1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1C" w:rsidRPr="007445A1" w:rsidRDefault="00A42B1C" w:rsidP="00C52C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5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1C" w:rsidRPr="007445A1" w:rsidRDefault="00A42B1C" w:rsidP="00C52C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5A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42B1C" w:rsidRPr="007445A1" w:rsidTr="0069770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1C" w:rsidRPr="007445A1" w:rsidRDefault="00A42B1C" w:rsidP="00C52C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5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1C" w:rsidRPr="007445A1" w:rsidRDefault="00A42B1C" w:rsidP="00C52C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5A1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1C" w:rsidRPr="007445A1" w:rsidRDefault="00A42B1C" w:rsidP="00C52C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5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1C" w:rsidRPr="007445A1" w:rsidRDefault="00A42B1C" w:rsidP="00C52C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5A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42B1C" w:rsidRPr="007445A1" w:rsidTr="0069770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1C" w:rsidRPr="007445A1" w:rsidRDefault="00A42B1C" w:rsidP="00C52C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1C" w:rsidRPr="007445A1" w:rsidRDefault="00A42B1C" w:rsidP="00C52C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5A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1C" w:rsidRPr="007445A1" w:rsidRDefault="00A42B1C" w:rsidP="00C52C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5A1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1C" w:rsidRPr="007445A1" w:rsidRDefault="00A42B1C" w:rsidP="00C52C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5A1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A42B1C" w:rsidRPr="007445A1" w:rsidRDefault="00A42B1C" w:rsidP="00C52C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2B1C" w:rsidRDefault="00A42B1C" w:rsidP="00C52C68">
      <w:pPr>
        <w:widowControl w:val="0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0532" w:rsidRPr="007445A1" w:rsidRDefault="00A20532" w:rsidP="00C52C68">
      <w:pPr>
        <w:widowControl w:val="0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B1C" w:rsidRPr="005176AC" w:rsidRDefault="00A42B1C" w:rsidP="00C52C68">
      <w:pPr>
        <w:widowControl w:val="0"/>
        <w:autoSpaceDE w:val="0"/>
        <w:autoSpaceDN w:val="0"/>
        <w:adjustRightInd w:val="0"/>
        <w:spacing w:after="0" w:line="360" w:lineRule="auto"/>
        <w:ind w:left="106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176A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Планируемые результаты освоения учебного предмета.</w:t>
      </w:r>
    </w:p>
    <w:p w:rsidR="00A42B1C" w:rsidRPr="007445A1" w:rsidRDefault="00A20532" w:rsidP="00C52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42B1C" w:rsidRPr="007445A1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обеспечивает достижение следующих личностных, </w:t>
      </w:r>
      <w:proofErr w:type="spellStart"/>
      <w:r w:rsidR="00A42B1C" w:rsidRPr="007445A1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="00A42B1C" w:rsidRPr="007445A1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</w:t>
      </w:r>
      <w:r w:rsidR="00A42B1C" w:rsidRPr="007445A1">
        <w:rPr>
          <w:rFonts w:ascii="Times New Roman" w:eastAsia="Calibri" w:hAnsi="Times New Roman" w:cs="Times New Roman"/>
          <w:sz w:val="28"/>
          <w:szCs w:val="28"/>
        </w:rPr>
        <w:t>ь</w:t>
      </w:r>
      <w:r w:rsidR="00A42B1C" w:rsidRPr="007445A1">
        <w:rPr>
          <w:rFonts w:ascii="Times New Roman" w:eastAsia="Calibri" w:hAnsi="Times New Roman" w:cs="Times New Roman"/>
          <w:sz w:val="28"/>
          <w:szCs w:val="28"/>
        </w:rPr>
        <w:t>татов.</w:t>
      </w:r>
    </w:p>
    <w:p w:rsidR="00A42B1C" w:rsidRPr="007445A1" w:rsidRDefault="00A20532" w:rsidP="00C52C68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42B1C" w:rsidRPr="007445A1">
        <w:rPr>
          <w:rFonts w:ascii="Times New Roman" w:hAnsi="Times New Roman"/>
          <w:b/>
          <w:sz w:val="28"/>
          <w:szCs w:val="28"/>
        </w:rPr>
        <w:t>Личностные результаты</w:t>
      </w:r>
      <w:r w:rsidR="00FB1DB9" w:rsidRPr="007445A1">
        <w:rPr>
          <w:rFonts w:ascii="Times New Roman" w:hAnsi="Times New Roman"/>
          <w:b/>
          <w:sz w:val="28"/>
          <w:szCs w:val="28"/>
        </w:rPr>
        <w:t>:</w:t>
      </w:r>
    </w:p>
    <w:p w:rsidR="00A42B1C" w:rsidRPr="007445A1" w:rsidRDefault="00A42B1C" w:rsidP="00C52C6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7445A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445A1">
        <w:rPr>
          <w:rFonts w:ascii="Times New Roman" w:hAnsi="Times New Roman"/>
          <w:sz w:val="28"/>
          <w:szCs w:val="28"/>
        </w:rPr>
        <w:t xml:space="preserve"> будут сформированы: </w:t>
      </w:r>
    </w:p>
    <w:p w:rsidR="00A42B1C" w:rsidRPr="007445A1" w:rsidRDefault="00A42B1C" w:rsidP="00C52C6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A42B1C" w:rsidRPr="007445A1" w:rsidRDefault="00A42B1C" w:rsidP="00C52C6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умение осознанно использовать обществоведческую лексику для выражения своих представлений о правах и об</w:t>
      </w:r>
      <w:r w:rsidRPr="007445A1">
        <w:rPr>
          <w:rFonts w:ascii="Times New Roman" w:hAnsi="Times New Roman"/>
          <w:sz w:val="28"/>
          <w:szCs w:val="28"/>
        </w:rPr>
        <w:t>я</w:t>
      </w:r>
      <w:r w:rsidRPr="007445A1">
        <w:rPr>
          <w:rFonts w:ascii="Times New Roman" w:hAnsi="Times New Roman"/>
          <w:sz w:val="28"/>
          <w:szCs w:val="28"/>
        </w:rPr>
        <w:t>занностях гражданина России, о правах ребёнка, о государственном устройстве Российской Федерации;</w:t>
      </w:r>
    </w:p>
    <w:p w:rsidR="00A42B1C" w:rsidRPr="007445A1" w:rsidRDefault="00A42B1C" w:rsidP="00C52C6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чувства сопричастности к отечественной истории через историю своей семьи и гордости за свою Родину, росси</w:t>
      </w:r>
      <w:r w:rsidRPr="007445A1">
        <w:rPr>
          <w:rFonts w:ascii="Times New Roman" w:hAnsi="Times New Roman"/>
          <w:sz w:val="28"/>
          <w:szCs w:val="28"/>
        </w:rPr>
        <w:t>й</w:t>
      </w:r>
      <w:r w:rsidRPr="007445A1">
        <w:rPr>
          <w:rFonts w:ascii="Times New Roman" w:hAnsi="Times New Roman"/>
          <w:sz w:val="28"/>
          <w:szCs w:val="28"/>
        </w:rPr>
        <w:t xml:space="preserve">ский народ, историю России посредством знакомства с достижениями страны, вкладом соотечественников в её развитие; </w:t>
      </w:r>
    </w:p>
    <w:p w:rsidR="00A42B1C" w:rsidRPr="007445A1" w:rsidRDefault="00A42B1C" w:rsidP="00C52C6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 xml:space="preserve">осознание своей этнической принадлежности в контексте принципа российской гражданственности «Единство в многообразии»; </w:t>
      </w:r>
    </w:p>
    <w:p w:rsidR="00A42B1C" w:rsidRPr="007445A1" w:rsidRDefault="00A42B1C" w:rsidP="00C52C6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наследие»;</w:t>
      </w:r>
    </w:p>
    <w:p w:rsidR="00A42B1C" w:rsidRPr="007445A1" w:rsidRDefault="00A42B1C" w:rsidP="00C52C6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нар</w:t>
      </w:r>
      <w:r w:rsidRPr="007445A1">
        <w:rPr>
          <w:rFonts w:ascii="Times New Roman" w:hAnsi="Times New Roman"/>
          <w:sz w:val="28"/>
          <w:szCs w:val="28"/>
        </w:rPr>
        <w:t>о</w:t>
      </w:r>
      <w:r w:rsidRPr="007445A1">
        <w:rPr>
          <w:rFonts w:ascii="Times New Roman" w:hAnsi="Times New Roman"/>
          <w:sz w:val="28"/>
          <w:szCs w:val="28"/>
        </w:rPr>
        <w:t>дов, культур и религий, в том числе на основе построения и сопоставления картины мира с точки зрения астрон</w:t>
      </w:r>
      <w:r w:rsidRPr="007445A1">
        <w:rPr>
          <w:rFonts w:ascii="Times New Roman" w:hAnsi="Times New Roman"/>
          <w:sz w:val="28"/>
          <w:szCs w:val="28"/>
        </w:rPr>
        <w:t>о</w:t>
      </w:r>
      <w:r w:rsidRPr="007445A1">
        <w:rPr>
          <w:rFonts w:ascii="Times New Roman" w:hAnsi="Times New Roman"/>
          <w:sz w:val="28"/>
          <w:szCs w:val="28"/>
        </w:rPr>
        <w:t>ма, географа, историка, эколога;</w:t>
      </w:r>
    </w:p>
    <w:p w:rsidR="00A42B1C" w:rsidRPr="007445A1" w:rsidRDefault="00A42B1C" w:rsidP="00C52C6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уважительное отношение к истории и культуре народов России и мира через понимание их взаимной связи и пре</w:t>
      </w:r>
      <w:r w:rsidRPr="007445A1">
        <w:rPr>
          <w:rFonts w:ascii="Times New Roman" w:hAnsi="Times New Roman"/>
          <w:sz w:val="28"/>
          <w:szCs w:val="28"/>
        </w:rPr>
        <w:t>д</w:t>
      </w:r>
      <w:r w:rsidRPr="007445A1">
        <w:rPr>
          <w:rFonts w:ascii="Times New Roman" w:hAnsi="Times New Roman"/>
          <w:sz w:val="28"/>
          <w:szCs w:val="28"/>
        </w:rPr>
        <w:t xml:space="preserve">ставление о необходимости исторической преемственности в жизни общества; </w:t>
      </w:r>
    </w:p>
    <w:p w:rsidR="00A42B1C" w:rsidRPr="007445A1" w:rsidRDefault="00A42B1C" w:rsidP="00C52C6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lastRenderedPageBreak/>
        <w:t>начальные навыки адаптации в динамично изменяющемся и развивающемся мире, в том числе на основе пре</w:t>
      </w:r>
      <w:r w:rsidRPr="007445A1">
        <w:rPr>
          <w:rFonts w:ascii="Times New Roman" w:hAnsi="Times New Roman"/>
          <w:sz w:val="28"/>
          <w:szCs w:val="28"/>
        </w:rPr>
        <w:t>д</w:t>
      </w:r>
      <w:r w:rsidRPr="007445A1">
        <w:rPr>
          <w:rFonts w:ascii="Times New Roman" w:hAnsi="Times New Roman"/>
          <w:sz w:val="28"/>
          <w:szCs w:val="28"/>
        </w:rPr>
        <w:t>ставлений об историческом развитии родной страны, изменениях в её современной жизни и возможностях собс</w:t>
      </w:r>
      <w:r w:rsidRPr="007445A1">
        <w:rPr>
          <w:rFonts w:ascii="Times New Roman" w:hAnsi="Times New Roman"/>
          <w:sz w:val="28"/>
          <w:szCs w:val="28"/>
        </w:rPr>
        <w:t>т</w:t>
      </w:r>
      <w:r w:rsidRPr="007445A1">
        <w:rPr>
          <w:rFonts w:ascii="Times New Roman" w:hAnsi="Times New Roman"/>
          <w:sz w:val="28"/>
          <w:szCs w:val="28"/>
        </w:rPr>
        <w:t>венного участия в построении её будущего;</w:t>
      </w:r>
    </w:p>
    <w:p w:rsidR="00A42B1C" w:rsidRPr="007445A1" w:rsidRDefault="00A42B1C" w:rsidP="00C52C6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осознанная готовность к выполнению социальной роли ученика (действовать в соответствии с нормами и прав</w:t>
      </w:r>
      <w:r w:rsidRPr="007445A1">
        <w:rPr>
          <w:rFonts w:ascii="Times New Roman" w:hAnsi="Times New Roman"/>
          <w:sz w:val="28"/>
          <w:szCs w:val="28"/>
        </w:rPr>
        <w:t>и</w:t>
      </w:r>
      <w:r w:rsidRPr="007445A1">
        <w:rPr>
          <w:rFonts w:ascii="Times New Roman" w:hAnsi="Times New Roman"/>
          <w:sz w:val="28"/>
          <w:szCs w:val="28"/>
        </w:rPr>
        <w:t>лами школьной жизни), мотивационная основа учебной деятельности и личностный смысл учения;</w:t>
      </w:r>
    </w:p>
    <w:p w:rsidR="00A42B1C" w:rsidRPr="007445A1" w:rsidRDefault="00A42B1C" w:rsidP="00C52C6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самостоятельность и личностная ответственность за свои поступки, сохранность объектов природы, будущее Ро</w:t>
      </w:r>
      <w:r w:rsidRPr="007445A1">
        <w:rPr>
          <w:rFonts w:ascii="Times New Roman" w:hAnsi="Times New Roman"/>
          <w:sz w:val="28"/>
          <w:szCs w:val="28"/>
        </w:rPr>
        <w:t>с</w:t>
      </w:r>
      <w:r w:rsidRPr="007445A1">
        <w:rPr>
          <w:rFonts w:ascii="Times New Roman" w:hAnsi="Times New Roman"/>
          <w:sz w:val="28"/>
          <w:szCs w:val="28"/>
        </w:rPr>
        <w:t>сии;</w:t>
      </w:r>
    </w:p>
    <w:p w:rsidR="00A42B1C" w:rsidRPr="007445A1" w:rsidRDefault="00A42B1C" w:rsidP="00C52C6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A42B1C" w:rsidRPr="007445A1" w:rsidRDefault="00A42B1C" w:rsidP="00C52C6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 xml:space="preserve"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 навыки сотрудничества </w:t>
      </w:r>
      <w:proofErr w:type="gramStart"/>
      <w:r w:rsidRPr="007445A1">
        <w:rPr>
          <w:rFonts w:ascii="Times New Roman" w:hAnsi="Times New Roman"/>
          <w:sz w:val="28"/>
          <w:szCs w:val="28"/>
        </w:rPr>
        <w:t>со</w:t>
      </w:r>
      <w:proofErr w:type="gramEnd"/>
      <w:r w:rsidRPr="007445A1">
        <w:rPr>
          <w:rFonts w:ascii="Times New Roman" w:hAnsi="Times New Roman"/>
          <w:sz w:val="28"/>
          <w:szCs w:val="28"/>
        </w:rPr>
        <w:t xml:space="preserve"> взрослыми и сверстниками в разных с</w:t>
      </w:r>
      <w:r w:rsidRPr="007445A1">
        <w:rPr>
          <w:rFonts w:ascii="Times New Roman" w:hAnsi="Times New Roman"/>
          <w:sz w:val="28"/>
          <w:szCs w:val="28"/>
        </w:rPr>
        <w:t>о</w:t>
      </w:r>
      <w:r w:rsidRPr="007445A1">
        <w:rPr>
          <w:rFonts w:ascii="Times New Roman" w:hAnsi="Times New Roman"/>
          <w:sz w:val="28"/>
          <w:szCs w:val="28"/>
        </w:rPr>
        <w:t>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деятельности;</w:t>
      </w:r>
    </w:p>
    <w:p w:rsidR="00A42B1C" w:rsidRPr="007445A1" w:rsidRDefault="00A42B1C" w:rsidP="00C52C6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установка на безопасный, здоровый образ жизни на основе знаний о природном разнообразии России и зависим</w:t>
      </w:r>
      <w:r w:rsidRPr="007445A1">
        <w:rPr>
          <w:rFonts w:ascii="Times New Roman" w:hAnsi="Times New Roman"/>
          <w:sz w:val="28"/>
          <w:szCs w:val="28"/>
        </w:rPr>
        <w:t>о</w:t>
      </w:r>
      <w:r w:rsidRPr="007445A1">
        <w:rPr>
          <w:rFonts w:ascii="Times New Roman" w:hAnsi="Times New Roman"/>
          <w:sz w:val="28"/>
          <w:szCs w:val="28"/>
        </w:rPr>
        <w:t xml:space="preserve">сти труда и быта людей от природных условий; </w:t>
      </w:r>
    </w:p>
    <w:p w:rsidR="00A42B1C" w:rsidRPr="00F47653" w:rsidRDefault="00A42B1C" w:rsidP="00C52C6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7653">
        <w:rPr>
          <w:rFonts w:ascii="Times New Roman" w:hAnsi="Times New Roman"/>
          <w:sz w:val="28"/>
          <w:szCs w:val="28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</w:t>
      </w:r>
      <w:r w:rsidRPr="00F47653">
        <w:rPr>
          <w:rFonts w:ascii="Times New Roman" w:hAnsi="Times New Roman"/>
          <w:sz w:val="28"/>
          <w:szCs w:val="28"/>
        </w:rPr>
        <w:t>а</w:t>
      </w:r>
      <w:r w:rsidRPr="00F47653">
        <w:rPr>
          <w:rFonts w:ascii="Times New Roman" w:hAnsi="Times New Roman"/>
          <w:sz w:val="28"/>
          <w:szCs w:val="28"/>
        </w:rPr>
        <w:t>ние материальных и духовых ценностей родной страны и родного края.</w:t>
      </w:r>
    </w:p>
    <w:p w:rsidR="00A42B1C" w:rsidRPr="007445A1" w:rsidRDefault="00A20532" w:rsidP="00C52C68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="00A42B1C" w:rsidRPr="007445A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="00A42B1C" w:rsidRPr="007445A1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="00FB1DB9" w:rsidRPr="007445A1">
        <w:rPr>
          <w:rFonts w:ascii="Times New Roman" w:hAnsi="Times New Roman"/>
          <w:b/>
          <w:sz w:val="28"/>
          <w:szCs w:val="28"/>
        </w:rPr>
        <w:t>:</w:t>
      </w:r>
    </w:p>
    <w:p w:rsidR="00A42B1C" w:rsidRPr="007445A1" w:rsidRDefault="00A42B1C" w:rsidP="00C52C68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45A1">
        <w:rPr>
          <w:rFonts w:ascii="Times New Roman" w:hAnsi="Times New Roman"/>
          <w:b/>
          <w:sz w:val="28"/>
          <w:szCs w:val="28"/>
          <w:u w:val="single"/>
        </w:rPr>
        <w:t>Регулятивные</w:t>
      </w:r>
      <w:r w:rsidR="00F47653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42B1C" w:rsidRPr="007445A1" w:rsidRDefault="00A42B1C" w:rsidP="00C52C68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5A1">
        <w:rPr>
          <w:rFonts w:ascii="Times New Roman" w:hAnsi="Times New Roman"/>
          <w:b/>
          <w:sz w:val="28"/>
          <w:szCs w:val="28"/>
        </w:rPr>
        <w:lastRenderedPageBreak/>
        <w:t>Обучающийся научится:</w:t>
      </w:r>
    </w:p>
    <w:p w:rsidR="00A42B1C" w:rsidRPr="007445A1" w:rsidRDefault="00A42B1C" w:rsidP="00C52C6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 xml:space="preserve">понимать и самостоятельно формулировать учебную задачу; </w:t>
      </w:r>
    </w:p>
    <w:p w:rsidR="00A42B1C" w:rsidRPr="007445A1" w:rsidRDefault="00A42B1C" w:rsidP="00C52C6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сохранять учебную задачу в течение всего урока;</w:t>
      </w:r>
    </w:p>
    <w:p w:rsidR="00A42B1C" w:rsidRPr="007445A1" w:rsidRDefault="00A42B1C" w:rsidP="00C52C6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ставить цели изучения темы, толковать их в соответствии с изучаемым материалом урока;</w:t>
      </w:r>
    </w:p>
    <w:p w:rsidR="00A42B1C" w:rsidRPr="007445A1" w:rsidRDefault="00A42B1C" w:rsidP="00C52C6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выделять из темы урока известные знания и умения, определять круг неизвестного по изучаемой теме;</w:t>
      </w:r>
    </w:p>
    <w:p w:rsidR="00A42B1C" w:rsidRPr="007445A1" w:rsidRDefault="00A42B1C" w:rsidP="00C52C6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A42B1C" w:rsidRPr="007445A1" w:rsidRDefault="00A42B1C" w:rsidP="00C52C6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планировать свои действия;</w:t>
      </w:r>
    </w:p>
    <w:p w:rsidR="00A42B1C" w:rsidRPr="007445A1" w:rsidRDefault="00A42B1C" w:rsidP="00C52C6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фиксировать по ходу урока и в конце его удовлетворённость/неудовлетворённость своей работой на уроке, объе</w:t>
      </w:r>
      <w:r w:rsidRPr="007445A1">
        <w:rPr>
          <w:rFonts w:ascii="Times New Roman" w:hAnsi="Times New Roman"/>
          <w:sz w:val="28"/>
          <w:szCs w:val="28"/>
        </w:rPr>
        <w:t>к</w:t>
      </w:r>
      <w:r w:rsidRPr="007445A1">
        <w:rPr>
          <w:rFonts w:ascii="Times New Roman" w:hAnsi="Times New Roman"/>
          <w:sz w:val="28"/>
          <w:szCs w:val="28"/>
        </w:rPr>
        <w:t>тивно относиться к своим успехам и неуспехам;</w:t>
      </w:r>
    </w:p>
    <w:p w:rsidR="00A42B1C" w:rsidRPr="007445A1" w:rsidRDefault="00A42B1C" w:rsidP="00C52C6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7445A1">
        <w:rPr>
          <w:rFonts w:ascii="Times New Roman" w:hAnsi="Times New Roman"/>
          <w:sz w:val="28"/>
          <w:szCs w:val="28"/>
        </w:rPr>
        <w:t>исполнение</w:t>
      </w:r>
      <w:proofErr w:type="gramEnd"/>
      <w:r w:rsidRPr="007445A1">
        <w:rPr>
          <w:rFonts w:ascii="Times New Roman" w:hAnsi="Times New Roman"/>
          <w:sz w:val="28"/>
          <w:szCs w:val="28"/>
        </w:rPr>
        <w:t xml:space="preserve"> как в конце действия, так и по ходу его реализации;</w:t>
      </w:r>
    </w:p>
    <w:p w:rsidR="00A42B1C" w:rsidRPr="007445A1" w:rsidRDefault="00A42B1C" w:rsidP="00C52C6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осуществлять итоговый и пошаговый контроль по результату;</w:t>
      </w:r>
    </w:p>
    <w:p w:rsidR="00A42B1C" w:rsidRPr="007445A1" w:rsidRDefault="00A42B1C" w:rsidP="00C52C6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контролировать и корректировать свои действия в учебном сотрудничестве;</w:t>
      </w:r>
    </w:p>
    <w:p w:rsidR="00A42B1C" w:rsidRPr="007445A1" w:rsidRDefault="00A42B1C" w:rsidP="00C52C6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в сотрудничестве с учителем ставить новые учебные задачи;</w:t>
      </w:r>
    </w:p>
    <w:p w:rsidR="00A42B1C" w:rsidRPr="007445A1" w:rsidRDefault="00A42B1C" w:rsidP="00C52C6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 xml:space="preserve">использовать внешнюю и внутреннюю речь для </w:t>
      </w:r>
      <w:proofErr w:type="spellStart"/>
      <w:r w:rsidRPr="007445A1">
        <w:rPr>
          <w:rFonts w:ascii="Times New Roman" w:hAnsi="Times New Roman"/>
          <w:sz w:val="28"/>
          <w:szCs w:val="28"/>
        </w:rPr>
        <w:t>целеполагания</w:t>
      </w:r>
      <w:proofErr w:type="spellEnd"/>
      <w:r w:rsidRPr="007445A1">
        <w:rPr>
          <w:rFonts w:ascii="Times New Roman" w:hAnsi="Times New Roman"/>
          <w:sz w:val="28"/>
          <w:szCs w:val="28"/>
        </w:rPr>
        <w:t>, планирования и регуляции своей деятельности.</w:t>
      </w:r>
    </w:p>
    <w:p w:rsidR="00A42B1C" w:rsidRPr="007445A1" w:rsidRDefault="00A42B1C" w:rsidP="00C52C68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45A1">
        <w:rPr>
          <w:rFonts w:ascii="Times New Roman" w:hAnsi="Times New Roman"/>
          <w:b/>
          <w:sz w:val="28"/>
          <w:szCs w:val="28"/>
          <w:u w:val="single"/>
        </w:rPr>
        <w:t>Познавательные</w:t>
      </w:r>
      <w:r w:rsidR="00FB1DB9" w:rsidRPr="007445A1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42B1C" w:rsidRPr="007445A1" w:rsidRDefault="00A42B1C" w:rsidP="00C52C68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5A1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A42B1C" w:rsidRPr="007445A1" w:rsidRDefault="00A42B1C" w:rsidP="00C52C6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понимать, толковать и организовывать свою деятельность в соответствии с условными знаками и символами, и</w:t>
      </w:r>
      <w:r w:rsidRPr="007445A1">
        <w:rPr>
          <w:rFonts w:ascii="Times New Roman" w:hAnsi="Times New Roman"/>
          <w:sz w:val="28"/>
          <w:szCs w:val="28"/>
        </w:rPr>
        <w:t>с</w:t>
      </w:r>
      <w:r w:rsidRPr="007445A1">
        <w:rPr>
          <w:rFonts w:ascii="Times New Roman" w:hAnsi="Times New Roman"/>
          <w:sz w:val="28"/>
          <w:szCs w:val="28"/>
        </w:rPr>
        <w:t>пользуемыми в учебнике и других образовательных ресурсах для передачи информации;</w:t>
      </w:r>
    </w:p>
    <w:p w:rsidR="00A42B1C" w:rsidRPr="007445A1" w:rsidRDefault="00A42B1C" w:rsidP="00C52C6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lastRenderedPageBreak/>
        <w:t>осуществлять поиск необходимой информации из различных источников (библиотека, Интернет и пр.) для выпо</w:t>
      </w:r>
      <w:r w:rsidRPr="007445A1">
        <w:rPr>
          <w:rFonts w:ascii="Times New Roman" w:hAnsi="Times New Roman"/>
          <w:sz w:val="28"/>
          <w:szCs w:val="28"/>
        </w:rPr>
        <w:t>л</w:t>
      </w:r>
      <w:r w:rsidRPr="007445A1">
        <w:rPr>
          <w:rFonts w:ascii="Times New Roman" w:hAnsi="Times New Roman"/>
          <w:sz w:val="28"/>
          <w:szCs w:val="28"/>
        </w:rPr>
        <w:t>нения учебных заданий;</w:t>
      </w:r>
    </w:p>
    <w:p w:rsidR="00A42B1C" w:rsidRPr="007445A1" w:rsidRDefault="00A42B1C" w:rsidP="00C52C6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выделять существенную информацию из текстов и литературы разных типов и видов (художественных и познав</w:t>
      </w:r>
      <w:r w:rsidRPr="007445A1">
        <w:rPr>
          <w:rFonts w:ascii="Times New Roman" w:hAnsi="Times New Roman"/>
          <w:sz w:val="28"/>
          <w:szCs w:val="28"/>
        </w:rPr>
        <w:t>а</w:t>
      </w:r>
      <w:r w:rsidRPr="007445A1">
        <w:rPr>
          <w:rFonts w:ascii="Times New Roman" w:hAnsi="Times New Roman"/>
          <w:sz w:val="28"/>
          <w:szCs w:val="28"/>
        </w:rPr>
        <w:t>тельных);</w:t>
      </w:r>
    </w:p>
    <w:p w:rsidR="00A42B1C" w:rsidRPr="007445A1" w:rsidRDefault="00A42B1C" w:rsidP="00C52C6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использовать знаково-символические средства, в том числе модели и схемы для решения учебных задач;</w:t>
      </w:r>
    </w:p>
    <w:p w:rsidR="00A42B1C" w:rsidRPr="007445A1" w:rsidRDefault="00A42B1C" w:rsidP="00C52C6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A42B1C" w:rsidRPr="007445A1" w:rsidRDefault="00A42B1C" w:rsidP="00C52C6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A42B1C" w:rsidRPr="007445A1" w:rsidRDefault="00A42B1C" w:rsidP="00C52C6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осуществлять сравнение и классификацию по заданным критериям</w:t>
      </w:r>
    </w:p>
    <w:p w:rsidR="00A42B1C" w:rsidRPr="007445A1" w:rsidRDefault="00A42B1C" w:rsidP="00C52C6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устанавливать причинно-следственные связи;</w:t>
      </w:r>
    </w:p>
    <w:p w:rsidR="00A42B1C" w:rsidRPr="007445A1" w:rsidRDefault="00A42B1C" w:rsidP="00C52C6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строить рассуждения об объекте, его строении, свойствах и связях;</w:t>
      </w:r>
    </w:p>
    <w:p w:rsidR="00A42B1C" w:rsidRPr="007445A1" w:rsidRDefault="00A42B1C" w:rsidP="00C52C6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строить доказательство своей точки зрения по теме урока в соответствии с возрастными нормами;</w:t>
      </w:r>
    </w:p>
    <w:p w:rsidR="00A42B1C" w:rsidRPr="007445A1" w:rsidRDefault="00A42B1C" w:rsidP="00C52C6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A42B1C" w:rsidRPr="007445A1" w:rsidRDefault="00A42B1C" w:rsidP="00C52C6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ориентироваться на разнообразие способов решения познавательных и практических задач, владеть общими при</w:t>
      </w:r>
      <w:r w:rsidRPr="007445A1">
        <w:rPr>
          <w:rFonts w:ascii="Times New Roman" w:hAnsi="Times New Roman"/>
          <w:sz w:val="28"/>
          <w:szCs w:val="28"/>
        </w:rPr>
        <w:t>ё</w:t>
      </w:r>
      <w:r w:rsidRPr="007445A1">
        <w:rPr>
          <w:rFonts w:ascii="Times New Roman" w:hAnsi="Times New Roman"/>
          <w:sz w:val="28"/>
          <w:szCs w:val="28"/>
        </w:rPr>
        <w:t>мами решения учебных задач;</w:t>
      </w:r>
    </w:p>
    <w:p w:rsidR="00A42B1C" w:rsidRPr="007445A1" w:rsidRDefault="00A42B1C" w:rsidP="00C52C6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моделировать экологические связи в природных сообществах.</w:t>
      </w:r>
    </w:p>
    <w:p w:rsidR="00A42B1C" w:rsidRPr="007445A1" w:rsidRDefault="00FB1DB9" w:rsidP="00C52C68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5A1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A42B1C" w:rsidRPr="007445A1" w:rsidRDefault="00A42B1C" w:rsidP="00C52C68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5A1">
        <w:rPr>
          <w:rFonts w:ascii="Times New Roman" w:hAnsi="Times New Roman"/>
          <w:b/>
          <w:sz w:val="28"/>
          <w:szCs w:val="28"/>
        </w:rPr>
        <w:t>Обучающийся научится</w:t>
      </w:r>
      <w:r w:rsidR="00FB1DB9" w:rsidRPr="007445A1">
        <w:rPr>
          <w:rFonts w:ascii="Times New Roman" w:hAnsi="Times New Roman"/>
          <w:b/>
          <w:sz w:val="28"/>
          <w:szCs w:val="28"/>
        </w:rPr>
        <w:t>:</w:t>
      </w:r>
    </w:p>
    <w:p w:rsidR="00A42B1C" w:rsidRPr="007445A1" w:rsidRDefault="00A42B1C" w:rsidP="00C52C6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lastRenderedPageBreak/>
        <w:t>включаться в диалог с учителем и сверстниками, в коллективное обсуждение проблем и вопросов, проявлять ин</w:t>
      </w:r>
      <w:r w:rsidRPr="007445A1">
        <w:rPr>
          <w:rFonts w:ascii="Times New Roman" w:hAnsi="Times New Roman"/>
          <w:sz w:val="28"/>
          <w:szCs w:val="28"/>
        </w:rPr>
        <w:t>и</w:t>
      </w:r>
      <w:r w:rsidRPr="007445A1">
        <w:rPr>
          <w:rFonts w:ascii="Times New Roman" w:hAnsi="Times New Roman"/>
          <w:sz w:val="28"/>
          <w:szCs w:val="28"/>
        </w:rPr>
        <w:t>циативу и активность в стремлении высказываться, задавать вопросы;</w:t>
      </w:r>
    </w:p>
    <w:p w:rsidR="00A42B1C" w:rsidRPr="007445A1" w:rsidRDefault="00A42B1C" w:rsidP="00C52C6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формулировать ответы на вопросы;</w:t>
      </w:r>
    </w:p>
    <w:p w:rsidR="00A42B1C" w:rsidRPr="007445A1" w:rsidRDefault="00A42B1C" w:rsidP="00C52C6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A42B1C" w:rsidRPr="007445A1" w:rsidRDefault="00A42B1C" w:rsidP="00C52C6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42B1C" w:rsidRPr="007445A1" w:rsidRDefault="00A42B1C" w:rsidP="00C52C6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формулировать собственное мнение и позицию в устной и письменной форме;</w:t>
      </w:r>
    </w:p>
    <w:p w:rsidR="00A42B1C" w:rsidRPr="007445A1" w:rsidRDefault="00A42B1C" w:rsidP="00C52C6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аргументировать свою позицию;</w:t>
      </w:r>
    </w:p>
    <w:p w:rsidR="00A42B1C" w:rsidRPr="007445A1" w:rsidRDefault="00A42B1C" w:rsidP="00C52C6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5A1">
        <w:rPr>
          <w:rFonts w:ascii="Times New Roman" w:hAnsi="Times New Roman"/>
          <w:sz w:val="28"/>
          <w:szCs w:val="28"/>
        </w:rPr>
        <w:t>понимать различные позиции других людей, отличные от собственной и ориентироваться на позицию партнера в общении;</w:t>
      </w:r>
      <w:proofErr w:type="gramEnd"/>
    </w:p>
    <w:p w:rsidR="00A42B1C" w:rsidRPr="007445A1" w:rsidRDefault="00A42B1C" w:rsidP="00C52C6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признавать свои ошибки, озвучивать их;</w:t>
      </w:r>
    </w:p>
    <w:p w:rsidR="00A42B1C" w:rsidRPr="007445A1" w:rsidRDefault="00A42B1C" w:rsidP="00C52C6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</w:t>
      </w:r>
      <w:r w:rsidRPr="007445A1">
        <w:rPr>
          <w:rFonts w:ascii="Times New Roman" w:hAnsi="Times New Roman"/>
          <w:sz w:val="28"/>
          <w:szCs w:val="28"/>
        </w:rPr>
        <w:t>а</w:t>
      </w:r>
      <w:r w:rsidRPr="007445A1">
        <w:rPr>
          <w:rFonts w:ascii="Times New Roman" w:hAnsi="Times New Roman"/>
          <w:sz w:val="28"/>
          <w:szCs w:val="28"/>
        </w:rPr>
        <w:t>сибо за замечание, я его обязательно учту» и др.;</w:t>
      </w:r>
    </w:p>
    <w:p w:rsidR="00A42B1C" w:rsidRPr="007445A1" w:rsidRDefault="00A42B1C" w:rsidP="00C52C6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понимать и принимать задачу совместной работы, распределять роли при выполнении заданий; строить монолог</w:t>
      </w:r>
      <w:r w:rsidRPr="007445A1">
        <w:rPr>
          <w:rFonts w:ascii="Times New Roman" w:hAnsi="Times New Roman"/>
          <w:sz w:val="28"/>
          <w:szCs w:val="28"/>
        </w:rPr>
        <w:t>и</w:t>
      </w:r>
      <w:r w:rsidRPr="007445A1">
        <w:rPr>
          <w:rFonts w:ascii="Times New Roman" w:hAnsi="Times New Roman"/>
          <w:sz w:val="28"/>
          <w:szCs w:val="28"/>
        </w:rPr>
        <w:t>ческое высказывание, владеть диалогической формой речи (с учётом возрастных особенностей, норм);</w:t>
      </w:r>
    </w:p>
    <w:p w:rsidR="00A42B1C" w:rsidRPr="007445A1" w:rsidRDefault="00A42B1C" w:rsidP="00C52C6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готовить сообщения, выполнять проекты по теме;</w:t>
      </w:r>
    </w:p>
    <w:p w:rsidR="00A42B1C" w:rsidRPr="007445A1" w:rsidRDefault="00A42B1C" w:rsidP="00C52C6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составлять рассказ на заданную тему;</w:t>
      </w:r>
    </w:p>
    <w:p w:rsidR="00A42B1C" w:rsidRPr="007445A1" w:rsidRDefault="00A42B1C" w:rsidP="00C52C6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A42B1C" w:rsidRPr="007445A1" w:rsidRDefault="00A42B1C" w:rsidP="00C52C6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продуктивно разрешать конфликты на основе учёта интересов и позиций всех его участников;</w:t>
      </w:r>
    </w:p>
    <w:p w:rsidR="00A42B1C" w:rsidRPr="007445A1" w:rsidRDefault="00A42B1C" w:rsidP="00C52C6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lastRenderedPageBreak/>
        <w:t>строить понятные для партнёра высказывания, учитывающие, что он знает и видит, а что нет;</w:t>
      </w:r>
    </w:p>
    <w:p w:rsidR="00A42B1C" w:rsidRPr="007445A1" w:rsidRDefault="00A42B1C" w:rsidP="00C52C6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использовать речь для регуляции своего действия;</w:t>
      </w:r>
    </w:p>
    <w:p w:rsidR="00A42B1C" w:rsidRPr="007445A1" w:rsidRDefault="00A42B1C" w:rsidP="00C52C6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адекватно использовать речевые средства для решения различных коммуникативных задач;</w:t>
      </w:r>
    </w:p>
    <w:p w:rsidR="00A42B1C" w:rsidRPr="007445A1" w:rsidRDefault="00A42B1C" w:rsidP="00C52C6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достаточно точно, последовательно и полно передавать информацию, необходимую партнёру.</w:t>
      </w:r>
    </w:p>
    <w:p w:rsidR="00A42B1C" w:rsidRPr="007445A1" w:rsidRDefault="00A42B1C" w:rsidP="00C52C68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5A1">
        <w:rPr>
          <w:rFonts w:ascii="Times New Roman" w:hAnsi="Times New Roman"/>
          <w:b/>
          <w:sz w:val="28"/>
          <w:szCs w:val="28"/>
        </w:rPr>
        <w:t xml:space="preserve">           Предметные результаты</w:t>
      </w:r>
      <w:r w:rsidR="00FB1DB9" w:rsidRPr="007445A1">
        <w:rPr>
          <w:rFonts w:ascii="Times New Roman" w:hAnsi="Times New Roman"/>
          <w:b/>
          <w:sz w:val="28"/>
          <w:szCs w:val="28"/>
        </w:rPr>
        <w:t>:</w:t>
      </w:r>
    </w:p>
    <w:p w:rsidR="00A42B1C" w:rsidRPr="007445A1" w:rsidRDefault="00A42B1C" w:rsidP="00C52C68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5A1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</w:t>
      </w:r>
      <w:r w:rsidRPr="007445A1">
        <w:rPr>
          <w:rFonts w:ascii="Times New Roman" w:hAnsi="Times New Roman"/>
          <w:sz w:val="28"/>
          <w:szCs w:val="28"/>
        </w:rPr>
        <w:t>ь</w:t>
      </w:r>
      <w:r w:rsidRPr="007445A1">
        <w:rPr>
          <w:rFonts w:ascii="Times New Roman" w:hAnsi="Times New Roman"/>
          <w:sz w:val="28"/>
          <w:szCs w:val="28"/>
        </w:rPr>
        <w:t>ности регионов и городов России;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называть элементы государственного устройства России, объяснять их роль в жизни страны;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называть имя действующего Президента Российской Федерации и его полномочия как главы государства;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понимать, в чём различия между государственным устройством современной России и государственным устро</w:t>
      </w:r>
      <w:r w:rsidRPr="007445A1">
        <w:rPr>
          <w:rFonts w:ascii="Times New Roman" w:hAnsi="Times New Roman"/>
          <w:sz w:val="28"/>
          <w:szCs w:val="28"/>
        </w:rPr>
        <w:t>й</w:t>
      </w:r>
      <w:r w:rsidRPr="007445A1">
        <w:rPr>
          <w:rFonts w:ascii="Times New Roman" w:hAnsi="Times New Roman"/>
          <w:sz w:val="28"/>
          <w:szCs w:val="28"/>
        </w:rPr>
        <w:t>ством нашей страны в другие периоды её истории;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объяснять, что такое права человека, как законы страны и самый главный из них — Конституция Российской Ф</w:t>
      </w:r>
      <w:r w:rsidRPr="007445A1">
        <w:rPr>
          <w:rFonts w:ascii="Times New Roman" w:hAnsi="Times New Roman"/>
          <w:sz w:val="28"/>
          <w:szCs w:val="28"/>
        </w:rPr>
        <w:t>е</w:t>
      </w:r>
      <w:r w:rsidRPr="007445A1">
        <w:rPr>
          <w:rFonts w:ascii="Times New Roman" w:hAnsi="Times New Roman"/>
          <w:sz w:val="28"/>
          <w:szCs w:val="28"/>
        </w:rPr>
        <w:t>дерации — защищают наши права, приводить конкретные примеры прав ребёнка;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lastRenderedPageBreak/>
        <w:t>называть главные праздники России, объяснять их значение в жизни страны, рассказывать о традициях и праздн</w:t>
      </w:r>
      <w:r w:rsidRPr="007445A1">
        <w:rPr>
          <w:rFonts w:ascii="Times New Roman" w:hAnsi="Times New Roman"/>
          <w:sz w:val="28"/>
          <w:szCs w:val="28"/>
        </w:rPr>
        <w:t>и</w:t>
      </w:r>
      <w:r w:rsidRPr="007445A1">
        <w:rPr>
          <w:rFonts w:ascii="Times New Roman" w:hAnsi="Times New Roman"/>
          <w:sz w:val="28"/>
          <w:szCs w:val="28"/>
        </w:rPr>
        <w:t>ках народов России;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рассказывать о мире с точки зрения астронома, географа, историка, эколога;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проводить несложные астрономические наблюдения;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изготавливать модели планет и созвездий;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использовать глобус и карту мира для получения информации о Земле;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анализировать экологические проблемы планеты и предлагать способы их решения;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приводить примеры объектов Всемирного наследия и животных из международной Красной книги;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приводить примеры растений и животных разных природных зон, в том числе внесённых в Красную книгу России;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выявлять экологические связи в разных природных зонах, изображать эти связи с помощью моделей;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давать краткую характеристику своего края;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различать и описывать изученные природные объекты своего края, пользоваться атласом-определителем для ра</w:t>
      </w:r>
      <w:r w:rsidRPr="007445A1">
        <w:rPr>
          <w:rFonts w:ascii="Times New Roman" w:hAnsi="Times New Roman"/>
          <w:sz w:val="28"/>
          <w:szCs w:val="28"/>
        </w:rPr>
        <w:t>с</w:t>
      </w:r>
      <w:r w:rsidRPr="007445A1">
        <w:rPr>
          <w:rFonts w:ascii="Times New Roman" w:hAnsi="Times New Roman"/>
          <w:sz w:val="28"/>
          <w:szCs w:val="28"/>
        </w:rPr>
        <w:t>познавания (определения) объектов неживой и живой природы;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давать краткую характеристику природных сообще</w:t>
      </w:r>
      <w:proofErr w:type="gramStart"/>
      <w:r w:rsidRPr="007445A1">
        <w:rPr>
          <w:rFonts w:ascii="Times New Roman" w:hAnsi="Times New Roman"/>
          <w:sz w:val="28"/>
          <w:szCs w:val="28"/>
        </w:rPr>
        <w:t>ств св</w:t>
      </w:r>
      <w:proofErr w:type="gramEnd"/>
      <w:r w:rsidRPr="007445A1">
        <w:rPr>
          <w:rFonts w:ascii="Times New Roman" w:hAnsi="Times New Roman"/>
          <w:sz w:val="28"/>
          <w:szCs w:val="28"/>
        </w:rPr>
        <w:t>оего края;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lastRenderedPageBreak/>
        <w:t>выявлять экологические связи в природных сообществах, изображать эти связи с помощью моделей;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оценивать своё поведение в природе, правильно вести себя в разных природных сообществах;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рассказывать об охране природы в своём крае;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различать отрасли растениеводства и животноводства, представленные в экономике своего края;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приводить примеры исторических источников, различать и сравнивать источники информации о прошлом;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соотносить дату исторического события с веком, находить место события на «ленте времени»;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читать историческую карту;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перечислять эпохи истории человечества в правильной последовательности, кратко характеризовать каждую эп</w:t>
      </w:r>
      <w:r w:rsidRPr="007445A1">
        <w:rPr>
          <w:rFonts w:ascii="Times New Roman" w:hAnsi="Times New Roman"/>
          <w:sz w:val="28"/>
          <w:szCs w:val="28"/>
        </w:rPr>
        <w:t>о</w:t>
      </w:r>
      <w:r w:rsidRPr="007445A1">
        <w:rPr>
          <w:rFonts w:ascii="Times New Roman" w:hAnsi="Times New Roman"/>
          <w:sz w:val="28"/>
          <w:szCs w:val="28"/>
        </w:rPr>
        <w:t>ху, узнавать историческую эпоху по знаменитым сооружениям прошлого, сохранившимся до наших дней;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с помощью глобуса рассказывать, как человек открывал планету Земля;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показывать на карте границы, территорию, столицу, другие города России в разные периоды истории, места нек</w:t>
      </w:r>
      <w:r w:rsidRPr="007445A1">
        <w:rPr>
          <w:rFonts w:ascii="Times New Roman" w:hAnsi="Times New Roman"/>
          <w:sz w:val="28"/>
          <w:szCs w:val="28"/>
        </w:rPr>
        <w:t>о</w:t>
      </w:r>
      <w:r w:rsidRPr="007445A1">
        <w:rPr>
          <w:rFonts w:ascii="Times New Roman" w:hAnsi="Times New Roman"/>
          <w:sz w:val="28"/>
          <w:szCs w:val="28"/>
        </w:rPr>
        <w:t>торых важных исторических событий;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рассказывать по исторической карте, иллюстрациям учебника об изученных событиях истории России;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составлять исторические портреты выдающихся людей прошлого, высказывать суждения о них;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описывать облик Москвы и Санкт-Петербурга в разные века, узнавать их достопримечательности;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называть и описывать некоторые выдающиеся памятники истории и культуры России;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lastRenderedPageBreak/>
        <w:t>находить в домашнем архиве исторические свидетельства;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раскрывать связь современной России с её историей;</w:t>
      </w:r>
    </w:p>
    <w:p w:rsidR="00A42B1C" w:rsidRPr="007445A1" w:rsidRDefault="00A42B1C" w:rsidP="00C52C68">
      <w:pPr>
        <w:pStyle w:val="a5"/>
        <w:numPr>
          <w:ilvl w:val="0"/>
          <w:numId w:val="5"/>
        </w:numPr>
        <w:tabs>
          <w:tab w:val="left" w:pos="68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A1">
        <w:rPr>
          <w:rFonts w:ascii="Times New Roman" w:hAnsi="Times New Roman"/>
          <w:sz w:val="28"/>
          <w:szCs w:val="28"/>
        </w:rPr>
        <w:t>использовать дополнительную литературу, Интернет для получения информации и подготовки собственных соо</w:t>
      </w:r>
      <w:r w:rsidRPr="007445A1">
        <w:rPr>
          <w:rFonts w:ascii="Times New Roman" w:hAnsi="Times New Roman"/>
          <w:sz w:val="28"/>
          <w:szCs w:val="28"/>
        </w:rPr>
        <w:t>б</w:t>
      </w:r>
      <w:r w:rsidRPr="007445A1">
        <w:rPr>
          <w:rFonts w:ascii="Times New Roman" w:hAnsi="Times New Roman"/>
          <w:sz w:val="28"/>
          <w:szCs w:val="28"/>
        </w:rPr>
        <w:t>щений о природе Земли, России и родного края, о жизни общества в прошлом и настоящем.</w:t>
      </w:r>
    </w:p>
    <w:p w:rsidR="00FB1DB9" w:rsidRPr="007445A1" w:rsidRDefault="00FB1DB9" w:rsidP="00C52C68">
      <w:pPr>
        <w:pStyle w:val="a5"/>
        <w:tabs>
          <w:tab w:val="left" w:pos="682"/>
        </w:tabs>
        <w:spacing w:line="360" w:lineRule="auto"/>
        <w:ind w:left="346"/>
        <w:jc w:val="both"/>
        <w:rPr>
          <w:rFonts w:ascii="Times New Roman" w:hAnsi="Times New Roman"/>
          <w:sz w:val="28"/>
          <w:szCs w:val="28"/>
        </w:rPr>
      </w:pPr>
    </w:p>
    <w:p w:rsidR="00FB1DB9" w:rsidRPr="007445A1" w:rsidRDefault="00FB1DB9" w:rsidP="00C52C6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5A1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план.</w:t>
      </w:r>
    </w:p>
    <w:tbl>
      <w:tblPr>
        <w:tblStyle w:val="a3"/>
        <w:tblW w:w="0" w:type="auto"/>
        <w:tblLook w:val="04A0"/>
      </w:tblPr>
      <w:tblGrid>
        <w:gridCol w:w="1242"/>
        <w:gridCol w:w="8615"/>
        <w:gridCol w:w="4929"/>
      </w:tblGrid>
      <w:tr w:rsidR="00FB1DB9" w:rsidRPr="007445A1" w:rsidTr="0088769E">
        <w:tc>
          <w:tcPr>
            <w:tcW w:w="1242" w:type="dxa"/>
          </w:tcPr>
          <w:p w:rsidR="00FB1DB9" w:rsidRPr="007445A1" w:rsidRDefault="00FB1DB9" w:rsidP="00C52C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5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45A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445A1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445A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5" w:type="dxa"/>
          </w:tcPr>
          <w:p w:rsidR="00FB1DB9" w:rsidRPr="007445A1" w:rsidRDefault="00FB1DB9" w:rsidP="00C52C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5A1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раздела.</w:t>
            </w:r>
          </w:p>
        </w:tc>
        <w:tc>
          <w:tcPr>
            <w:tcW w:w="4929" w:type="dxa"/>
          </w:tcPr>
          <w:p w:rsidR="00FB1DB9" w:rsidRPr="007445A1" w:rsidRDefault="00FB1DB9" w:rsidP="00C52C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5A1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часов.</w:t>
            </w:r>
          </w:p>
        </w:tc>
      </w:tr>
      <w:tr w:rsidR="00C97F62" w:rsidRPr="007445A1" w:rsidTr="0088769E">
        <w:tc>
          <w:tcPr>
            <w:tcW w:w="1242" w:type="dxa"/>
          </w:tcPr>
          <w:p w:rsidR="00C97F62" w:rsidRPr="007445A1" w:rsidRDefault="00C97F62" w:rsidP="00C52C6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5A1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615" w:type="dxa"/>
          </w:tcPr>
          <w:p w:rsidR="00C97F62" w:rsidRPr="007445A1" w:rsidRDefault="00C97F62" w:rsidP="00C52C68">
            <w:pPr>
              <w:pStyle w:val="a5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5A1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t>Земля и человечество</w:t>
            </w:r>
          </w:p>
        </w:tc>
        <w:tc>
          <w:tcPr>
            <w:tcW w:w="4929" w:type="dxa"/>
          </w:tcPr>
          <w:p w:rsidR="00C97F62" w:rsidRPr="007445A1" w:rsidRDefault="00186BE9" w:rsidP="00C52C6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C97F62" w:rsidRPr="007445A1" w:rsidTr="0088769E">
        <w:tc>
          <w:tcPr>
            <w:tcW w:w="1242" w:type="dxa"/>
          </w:tcPr>
          <w:p w:rsidR="00C97F62" w:rsidRPr="007445A1" w:rsidRDefault="00C97F62" w:rsidP="00C52C6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5A1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615" w:type="dxa"/>
          </w:tcPr>
          <w:p w:rsidR="00C97F62" w:rsidRPr="007445A1" w:rsidRDefault="00C97F62" w:rsidP="00C52C68">
            <w:pPr>
              <w:pStyle w:val="a5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5A1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t>Природа России</w:t>
            </w:r>
          </w:p>
        </w:tc>
        <w:tc>
          <w:tcPr>
            <w:tcW w:w="4929" w:type="dxa"/>
          </w:tcPr>
          <w:p w:rsidR="00C97F62" w:rsidRPr="007445A1" w:rsidRDefault="00186BE9" w:rsidP="00C52C6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733F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97F62" w:rsidRPr="007445A1" w:rsidTr="0088769E">
        <w:tc>
          <w:tcPr>
            <w:tcW w:w="1242" w:type="dxa"/>
          </w:tcPr>
          <w:p w:rsidR="00C97F62" w:rsidRPr="007445A1" w:rsidRDefault="00C97F62" w:rsidP="00C52C6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5A1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615" w:type="dxa"/>
          </w:tcPr>
          <w:p w:rsidR="00C97F62" w:rsidRPr="007445A1" w:rsidRDefault="00C97F62" w:rsidP="00C52C68">
            <w:pPr>
              <w:pStyle w:val="a5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5A1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t>Родной край - часть большой страны</w:t>
            </w:r>
          </w:p>
        </w:tc>
        <w:tc>
          <w:tcPr>
            <w:tcW w:w="4929" w:type="dxa"/>
          </w:tcPr>
          <w:p w:rsidR="00C97F62" w:rsidRPr="007445A1" w:rsidRDefault="00D5217C" w:rsidP="00C52C6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615C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C97F62" w:rsidRPr="007445A1" w:rsidTr="0088769E">
        <w:tc>
          <w:tcPr>
            <w:tcW w:w="1242" w:type="dxa"/>
          </w:tcPr>
          <w:p w:rsidR="00C97F62" w:rsidRPr="007445A1" w:rsidRDefault="00C97F62" w:rsidP="00C52C6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5A1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615" w:type="dxa"/>
          </w:tcPr>
          <w:p w:rsidR="00C97F62" w:rsidRPr="007445A1" w:rsidRDefault="00C97F62" w:rsidP="00C52C68">
            <w:pPr>
              <w:pStyle w:val="a5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5A1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4929" w:type="dxa"/>
          </w:tcPr>
          <w:p w:rsidR="00C97F62" w:rsidRPr="007445A1" w:rsidRDefault="003733F1" w:rsidP="00C52C6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C97F62" w:rsidRPr="007445A1" w:rsidTr="0088769E">
        <w:tc>
          <w:tcPr>
            <w:tcW w:w="1242" w:type="dxa"/>
          </w:tcPr>
          <w:p w:rsidR="00C97F62" w:rsidRPr="007445A1" w:rsidRDefault="00C97F62" w:rsidP="00C52C6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5A1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615" w:type="dxa"/>
          </w:tcPr>
          <w:p w:rsidR="00C97F62" w:rsidRPr="007445A1" w:rsidRDefault="00C97F62" w:rsidP="00C52C68">
            <w:pPr>
              <w:pStyle w:val="a5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5A1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t xml:space="preserve">Страницы истории </w:t>
            </w:r>
            <w:r w:rsidR="003733F1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t>Отечества</w:t>
            </w:r>
          </w:p>
        </w:tc>
        <w:tc>
          <w:tcPr>
            <w:tcW w:w="4929" w:type="dxa"/>
          </w:tcPr>
          <w:p w:rsidR="00C97F62" w:rsidRPr="007445A1" w:rsidRDefault="003733F1" w:rsidP="00C52C6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C97F62" w:rsidRPr="007445A1" w:rsidTr="0088769E">
        <w:tc>
          <w:tcPr>
            <w:tcW w:w="1242" w:type="dxa"/>
          </w:tcPr>
          <w:p w:rsidR="00C97F62" w:rsidRPr="007445A1" w:rsidRDefault="00C97F62" w:rsidP="00C52C6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5A1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615" w:type="dxa"/>
          </w:tcPr>
          <w:p w:rsidR="00C97F62" w:rsidRPr="007445A1" w:rsidRDefault="00C97F62" w:rsidP="00C52C68">
            <w:pPr>
              <w:pStyle w:val="a5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5A1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t>Современная Россия</w:t>
            </w:r>
          </w:p>
        </w:tc>
        <w:tc>
          <w:tcPr>
            <w:tcW w:w="4929" w:type="dxa"/>
          </w:tcPr>
          <w:p w:rsidR="00C97F62" w:rsidRPr="007445A1" w:rsidRDefault="00B615CF" w:rsidP="00C52C6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FB1DB9" w:rsidRPr="007445A1" w:rsidTr="0088769E">
        <w:tc>
          <w:tcPr>
            <w:tcW w:w="1242" w:type="dxa"/>
          </w:tcPr>
          <w:p w:rsidR="00FB1DB9" w:rsidRPr="007445A1" w:rsidRDefault="00FB1DB9" w:rsidP="00C52C6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15" w:type="dxa"/>
          </w:tcPr>
          <w:p w:rsidR="00FB1DB9" w:rsidRPr="007445A1" w:rsidRDefault="00FB1DB9" w:rsidP="00C52C68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5A1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  <w:proofErr w:type="gramStart"/>
            <w:r w:rsidRPr="007445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4929" w:type="dxa"/>
          </w:tcPr>
          <w:p w:rsidR="00FB1DB9" w:rsidRPr="007445A1" w:rsidRDefault="003733F1" w:rsidP="00C52C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</w:p>
        </w:tc>
      </w:tr>
    </w:tbl>
    <w:p w:rsidR="00FB1DB9" w:rsidRPr="007445A1" w:rsidRDefault="00FB1DB9" w:rsidP="00C52C68">
      <w:pPr>
        <w:pStyle w:val="a5"/>
        <w:tabs>
          <w:tab w:val="left" w:pos="682"/>
        </w:tabs>
        <w:spacing w:line="360" w:lineRule="auto"/>
        <w:ind w:left="346"/>
        <w:jc w:val="both"/>
        <w:rPr>
          <w:rFonts w:ascii="Times New Roman" w:hAnsi="Times New Roman"/>
          <w:sz w:val="28"/>
          <w:szCs w:val="28"/>
        </w:rPr>
      </w:pPr>
    </w:p>
    <w:p w:rsidR="000331A6" w:rsidRPr="005176AC" w:rsidRDefault="00F47653" w:rsidP="00C52C68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76AC">
        <w:rPr>
          <w:rFonts w:ascii="Times New Roman" w:hAnsi="Times New Roman" w:cs="Times New Roman"/>
          <w:b/>
          <w:bCs/>
          <w:sz w:val="32"/>
          <w:szCs w:val="32"/>
        </w:rPr>
        <w:t>Содержание учебного курса.</w:t>
      </w:r>
    </w:p>
    <w:p w:rsidR="00A270B2" w:rsidRDefault="000331A6" w:rsidP="00C52C68">
      <w:pPr>
        <w:pStyle w:val="a4"/>
        <w:shd w:val="clear" w:color="auto" w:fill="FFFFFF" w:themeFill="background1"/>
        <w:spacing w:before="0" w:beforeAutospacing="0" w:after="178" w:afterAutospacing="0" w:line="360" w:lineRule="auto"/>
        <w:ind w:firstLine="709"/>
        <w:rPr>
          <w:sz w:val="28"/>
          <w:szCs w:val="28"/>
        </w:rPr>
      </w:pPr>
      <w:r w:rsidRPr="007445A1">
        <w:rPr>
          <w:b/>
          <w:bCs/>
          <w:sz w:val="28"/>
          <w:szCs w:val="28"/>
        </w:rPr>
        <w:t>Земля и человечество (9 ч)</w:t>
      </w:r>
      <w:r w:rsidR="00C52C68">
        <w:rPr>
          <w:b/>
          <w:bCs/>
          <w:sz w:val="28"/>
          <w:szCs w:val="28"/>
        </w:rPr>
        <w:t xml:space="preserve"> </w:t>
      </w:r>
      <w:r w:rsidRPr="007445A1">
        <w:rPr>
          <w:sz w:val="28"/>
          <w:szCs w:val="28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</w:t>
      </w:r>
      <w:r w:rsidRPr="007445A1">
        <w:rPr>
          <w:sz w:val="28"/>
          <w:szCs w:val="28"/>
        </w:rPr>
        <w:t>е</w:t>
      </w:r>
      <w:r w:rsidRPr="007445A1">
        <w:rPr>
          <w:sz w:val="28"/>
          <w:szCs w:val="28"/>
        </w:rPr>
        <w:t>ском пространстве; причины смены дня и ночи и времён года. Звёздное небо - великая «книга» природы.</w:t>
      </w:r>
    </w:p>
    <w:p w:rsidR="000331A6" w:rsidRPr="007445A1" w:rsidRDefault="000331A6" w:rsidP="00C52C68">
      <w:pPr>
        <w:pStyle w:val="a4"/>
        <w:shd w:val="clear" w:color="auto" w:fill="FFFFFF" w:themeFill="background1"/>
        <w:spacing w:before="0" w:beforeAutospacing="0" w:after="178" w:afterAutospacing="0" w:line="360" w:lineRule="auto"/>
        <w:ind w:firstLine="709"/>
        <w:rPr>
          <w:sz w:val="28"/>
          <w:szCs w:val="28"/>
        </w:rPr>
      </w:pPr>
      <w:r w:rsidRPr="007445A1">
        <w:rPr>
          <w:sz w:val="28"/>
          <w:szCs w:val="28"/>
        </w:rPr>
        <w:lastRenderedPageBreak/>
        <w:t>Мир глазами географа. Что изучает география. Изображение Земли с помощью глобу</w:t>
      </w:r>
      <w:r w:rsidRPr="007445A1">
        <w:rPr>
          <w:sz w:val="28"/>
          <w:szCs w:val="28"/>
        </w:rPr>
        <w:softHyphen/>
        <w:t>са и географической карты. Распределение солнечного тепла на земле и его влияние на жи</w:t>
      </w:r>
      <w:r w:rsidRPr="007445A1">
        <w:rPr>
          <w:sz w:val="28"/>
          <w:szCs w:val="28"/>
        </w:rPr>
        <w:softHyphen/>
        <w:t>вую природу.</w:t>
      </w:r>
    </w:p>
    <w:p w:rsidR="000331A6" w:rsidRPr="007445A1" w:rsidRDefault="000331A6" w:rsidP="00C52C68">
      <w:pPr>
        <w:pStyle w:val="a4"/>
        <w:shd w:val="clear" w:color="auto" w:fill="FFFFFF" w:themeFill="background1"/>
        <w:spacing w:before="0" w:beforeAutospacing="0" w:after="178" w:afterAutospacing="0" w:line="360" w:lineRule="auto"/>
        <w:ind w:firstLine="709"/>
        <w:rPr>
          <w:sz w:val="28"/>
          <w:szCs w:val="28"/>
        </w:rPr>
      </w:pPr>
      <w:r w:rsidRPr="007445A1">
        <w:rPr>
          <w:sz w:val="28"/>
          <w:szCs w:val="28"/>
        </w:rPr>
        <w:t>Мир глазами историка. Что изучает история. Исторические источники. Счёт лет в исто</w:t>
      </w:r>
      <w:r w:rsidRPr="007445A1">
        <w:rPr>
          <w:sz w:val="28"/>
          <w:szCs w:val="28"/>
        </w:rPr>
        <w:softHyphen/>
        <w:t>рии. Историческая карта.</w:t>
      </w:r>
    </w:p>
    <w:p w:rsidR="000331A6" w:rsidRPr="007445A1" w:rsidRDefault="000331A6" w:rsidP="00C52C68">
      <w:pPr>
        <w:pStyle w:val="a4"/>
        <w:shd w:val="clear" w:color="auto" w:fill="FFFFFF" w:themeFill="background1"/>
        <w:spacing w:before="0" w:beforeAutospacing="0" w:after="178" w:afterAutospacing="0" w:line="360" w:lineRule="auto"/>
        <w:ind w:firstLine="709"/>
        <w:rPr>
          <w:sz w:val="28"/>
          <w:szCs w:val="28"/>
        </w:rPr>
      </w:pPr>
      <w:r w:rsidRPr="007445A1">
        <w:rPr>
          <w:sz w:val="28"/>
          <w:szCs w:val="28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</w:t>
      </w:r>
      <w:r w:rsidRPr="007445A1">
        <w:rPr>
          <w:sz w:val="28"/>
          <w:szCs w:val="28"/>
        </w:rPr>
        <w:softHyphen/>
        <w:t>ное сотрудничество в области охраны окружающей среды. Всемирное наследие. Междуна</w:t>
      </w:r>
      <w:r w:rsidRPr="007445A1">
        <w:rPr>
          <w:sz w:val="28"/>
          <w:szCs w:val="28"/>
        </w:rPr>
        <w:softHyphen/>
        <w:t>родная Красная книга.</w:t>
      </w:r>
    </w:p>
    <w:p w:rsidR="000331A6" w:rsidRPr="007445A1" w:rsidRDefault="000331A6" w:rsidP="00C52C68">
      <w:pPr>
        <w:pStyle w:val="a4"/>
        <w:shd w:val="clear" w:color="auto" w:fill="FFFFFF" w:themeFill="background1"/>
        <w:spacing w:before="0" w:beforeAutospacing="0" w:after="178" w:afterAutospacing="0" w:line="360" w:lineRule="auto"/>
        <w:ind w:firstLine="709"/>
        <w:rPr>
          <w:sz w:val="28"/>
          <w:szCs w:val="28"/>
        </w:rPr>
      </w:pPr>
      <w:r w:rsidRPr="007445A1">
        <w:rPr>
          <w:b/>
          <w:bCs/>
          <w:iCs/>
          <w:sz w:val="28"/>
          <w:szCs w:val="28"/>
        </w:rPr>
        <w:t>Практические работы:</w:t>
      </w:r>
      <w:r w:rsidRPr="007445A1">
        <w:rPr>
          <w:sz w:val="28"/>
          <w:szCs w:val="28"/>
        </w:rPr>
        <w:t> движение Земли вокруг своей оси и вокруг Солнца, знаком</w:t>
      </w:r>
      <w:r w:rsidRPr="007445A1">
        <w:rPr>
          <w:sz w:val="28"/>
          <w:szCs w:val="28"/>
        </w:rPr>
        <w:softHyphen/>
        <w:t>ство с картой звёздного мира, поиск и показ изучаемых объектов на глобусе и географиче</w:t>
      </w:r>
      <w:r w:rsidRPr="007445A1">
        <w:rPr>
          <w:sz w:val="28"/>
          <w:szCs w:val="28"/>
        </w:rPr>
        <w:softHyphen/>
        <w:t>ской карте, знакомство с историческими картами.</w:t>
      </w:r>
    </w:p>
    <w:p w:rsidR="000331A6" w:rsidRPr="007445A1" w:rsidRDefault="00F47653" w:rsidP="00C52C68">
      <w:pPr>
        <w:pStyle w:val="a4"/>
        <w:shd w:val="clear" w:color="auto" w:fill="FFFFFF" w:themeFill="background1"/>
        <w:spacing w:before="0" w:beforeAutospacing="0" w:after="178" w:afterAutospacing="0"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Природа России (11</w:t>
      </w:r>
      <w:r w:rsidR="000331A6" w:rsidRPr="007445A1">
        <w:rPr>
          <w:b/>
          <w:bCs/>
          <w:sz w:val="28"/>
          <w:szCs w:val="28"/>
        </w:rPr>
        <w:t xml:space="preserve"> ч)</w:t>
      </w:r>
    </w:p>
    <w:p w:rsidR="000331A6" w:rsidRPr="007445A1" w:rsidRDefault="000331A6" w:rsidP="00C52C68">
      <w:pPr>
        <w:pStyle w:val="a4"/>
        <w:shd w:val="clear" w:color="auto" w:fill="FFFFFF" w:themeFill="background1"/>
        <w:spacing w:before="0" w:beforeAutospacing="0" w:after="178" w:afterAutospacing="0" w:line="360" w:lineRule="auto"/>
        <w:ind w:firstLine="709"/>
        <w:rPr>
          <w:sz w:val="28"/>
          <w:szCs w:val="28"/>
        </w:rPr>
      </w:pPr>
      <w:r w:rsidRPr="007445A1">
        <w:rPr>
          <w:sz w:val="28"/>
          <w:szCs w:val="28"/>
        </w:rPr>
        <w:t>Разнообразие и красота природы России. Важнейшие равнины и горы, моря, озёра и реки нашей страны.</w:t>
      </w:r>
    </w:p>
    <w:p w:rsidR="000331A6" w:rsidRPr="007445A1" w:rsidRDefault="000331A6" w:rsidP="00C52C68">
      <w:pPr>
        <w:pStyle w:val="a4"/>
        <w:shd w:val="clear" w:color="auto" w:fill="FFFFFF" w:themeFill="background1"/>
        <w:spacing w:before="0" w:beforeAutospacing="0" w:after="178" w:afterAutospacing="0" w:line="360" w:lineRule="auto"/>
        <w:ind w:firstLine="709"/>
        <w:rPr>
          <w:sz w:val="28"/>
          <w:szCs w:val="28"/>
        </w:rPr>
      </w:pPr>
      <w:r w:rsidRPr="007445A1">
        <w:rPr>
          <w:sz w:val="28"/>
          <w:szCs w:val="28"/>
        </w:rPr>
        <w:t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 </w:t>
      </w:r>
      <w:r w:rsidRPr="007445A1">
        <w:rPr>
          <w:b/>
          <w:bCs/>
          <w:sz w:val="28"/>
          <w:szCs w:val="28"/>
        </w:rPr>
        <w:t>с </w:t>
      </w:r>
      <w:r w:rsidRPr="007445A1">
        <w:rPr>
          <w:sz w:val="28"/>
          <w:szCs w:val="28"/>
        </w:rPr>
        <w:t>природными условиями. Экологические проблемы каждой из природных зон, охрана приро</w:t>
      </w:r>
      <w:r w:rsidRPr="007445A1">
        <w:rPr>
          <w:sz w:val="28"/>
          <w:szCs w:val="28"/>
        </w:rPr>
        <w:softHyphen/>
        <w:t>ды, виды растений и животных, внесённые в Красную книгу России. Необходимость береж</w:t>
      </w:r>
      <w:r w:rsidRPr="007445A1">
        <w:rPr>
          <w:sz w:val="28"/>
          <w:szCs w:val="28"/>
        </w:rPr>
        <w:softHyphen/>
        <w:t>ного отношения к пр</w:t>
      </w:r>
      <w:r w:rsidRPr="007445A1">
        <w:rPr>
          <w:sz w:val="28"/>
          <w:szCs w:val="28"/>
        </w:rPr>
        <w:t>и</w:t>
      </w:r>
      <w:r w:rsidRPr="007445A1">
        <w:rPr>
          <w:sz w:val="28"/>
          <w:szCs w:val="28"/>
        </w:rPr>
        <w:t>роде в местах отдыха населения. Правила безопасного поведения от</w:t>
      </w:r>
      <w:r w:rsidRPr="007445A1">
        <w:rPr>
          <w:sz w:val="28"/>
          <w:szCs w:val="28"/>
        </w:rPr>
        <w:softHyphen/>
        <w:t>дыхающих у моря.</w:t>
      </w:r>
    </w:p>
    <w:p w:rsidR="000331A6" w:rsidRPr="007445A1" w:rsidRDefault="000331A6" w:rsidP="00C52C68">
      <w:pPr>
        <w:pStyle w:val="a4"/>
        <w:shd w:val="clear" w:color="auto" w:fill="FFFFFF" w:themeFill="background1"/>
        <w:spacing w:before="0" w:beforeAutospacing="0" w:after="178" w:afterAutospacing="0" w:line="360" w:lineRule="auto"/>
        <w:ind w:firstLine="709"/>
        <w:rPr>
          <w:sz w:val="28"/>
          <w:szCs w:val="28"/>
        </w:rPr>
      </w:pPr>
      <w:r w:rsidRPr="007445A1">
        <w:rPr>
          <w:sz w:val="28"/>
          <w:szCs w:val="28"/>
        </w:rPr>
        <w:t>Представление об экологическом равновесии и необходимости его учёта в процессе хозяйственной деятельности людей.</w:t>
      </w:r>
    </w:p>
    <w:p w:rsidR="000331A6" w:rsidRPr="007445A1" w:rsidRDefault="000331A6" w:rsidP="00C52C68">
      <w:pPr>
        <w:pStyle w:val="a4"/>
        <w:shd w:val="clear" w:color="auto" w:fill="FFFFFF" w:themeFill="background1"/>
        <w:spacing w:before="0" w:beforeAutospacing="0" w:after="178" w:afterAutospacing="0" w:line="360" w:lineRule="auto"/>
        <w:ind w:firstLine="709"/>
        <w:rPr>
          <w:sz w:val="28"/>
          <w:szCs w:val="28"/>
        </w:rPr>
      </w:pPr>
      <w:r w:rsidRPr="007445A1">
        <w:rPr>
          <w:b/>
          <w:bCs/>
          <w:iCs/>
          <w:sz w:val="28"/>
          <w:szCs w:val="28"/>
        </w:rPr>
        <w:lastRenderedPageBreak/>
        <w:t>Практические работы:</w:t>
      </w:r>
      <w:r w:rsidRPr="007445A1">
        <w:rPr>
          <w:sz w:val="28"/>
          <w:szCs w:val="28"/>
        </w:rPr>
        <w:t> поиск и показ на физической карте равнин и гор России; по</w:t>
      </w:r>
      <w:r w:rsidRPr="007445A1">
        <w:rPr>
          <w:sz w:val="28"/>
          <w:szCs w:val="28"/>
        </w:rPr>
        <w:softHyphen/>
        <w:t>иск и показ на физической карте морей, озёр и рек России; поиск и показ на карте природных зон России</w:t>
      </w:r>
    </w:p>
    <w:p w:rsidR="000331A6" w:rsidRPr="007445A1" w:rsidRDefault="000331A6" w:rsidP="00C52C68">
      <w:pPr>
        <w:pStyle w:val="a4"/>
        <w:shd w:val="clear" w:color="auto" w:fill="FFFFFF" w:themeFill="background1"/>
        <w:spacing w:before="0" w:beforeAutospacing="0" w:after="178" w:afterAutospacing="0" w:line="360" w:lineRule="auto"/>
        <w:ind w:firstLine="709"/>
        <w:rPr>
          <w:sz w:val="28"/>
          <w:szCs w:val="28"/>
        </w:rPr>
      </w:pPr>
      <w:r w:rsidRPr="007445A1">
        <w:rPr>
          <w:b/>
          <w:bCs/>
          <w:sz w:val="28"/>
          <w:szCs w:val="28"/>
        </w:rPr>
        <w:t>Родной</w:t>
      </w:r>
      <w:r w:rsidR="00F47653">
        <w:rPr>
          <w:b/>
          <w:bCs/>
          <w:sz w:val="28"/>
          <w:szCs w:val="28"/>
        </w:rPr>
        <w:t xml:space="preserve"> край - часть большой страны (13</w:t>
      </w:r>
      <w:r w:rsidRPr="007445A1">
        <w:rPr>
          <w:b/>
          <w:bCs/>
          <w:sz w:val="28"/>
          <w:szCs w:val="28"/>
        </w:rPr>
        <w:t xml:space="preserve"> ч)</w:t>
      </w:r>
    </w:p>
    <w:p w:rsidR="000331A6" w:rsidRPr="007445A1" w:rsidRDefault="000331A6" w:rsidP="00C52C68">
      <w:pPr>
        <w:pStyle w:val="a4"/>
        <w:shd w:val="clear" w:color="auto" w:fill="FFFFFF" w:themeFill="background1"/>
        <w:spacing w:before="0" w:beforeAutospacing="0" w:after="178" w:afterAutospacing="0" w:line="360" w:lineRule="auto"/>
        <w:ind w:firstLine="709"/>
        <w:rPr>
          <w:sz w:val="28"/>
          <w:szCs w:val="28"/>
        </w:rPr>
      </w:pPr>
      <w:r w:rsidRPr="007445A1">
        <w:rPr>
          <w:sz w:val="28"/>
          <w:szCs w:val="28"/>
        </w:rPr>
        <w:t>Наш край на карте Родины. Карта родного края.</w:t>
      </w:r>
    </w:p>
    <w:p w:rsidR="000331A6" w:rsidRPr="007445A1" w:rsidRDefault="000331A6" w:rsidP="00C52C68">
      <w:pPr>
        <w:pStyle w:val="a4"/>
        <w:shd w:val="clear" w:color="auto" w:fill="FFFFFF" w:themeFill="background1"/>
        <w:spacing w:before="0" w:beforeAutospacing="0" w:after="178" w:afterAutospacing="0" w:line="360" w:lineRule="auto"/>
        <w:ind w:firstLine="709"/>
        <w:rPr>
          <w:sz w:val="28"/>
          <w:szCs w:val="28"/>
        </w:rPr>
      </w:pPr>
      <w:r w:rsidRPr="007445A1">
        <w:rPr>
          <w:sz w:val="28"/>
          <w:szCs w:val="28"/>
        </w:rPr>
        <w:t>Формы земной поверхности в нашем крае. Изменение поверхности края в результате деятельности человека. О</w:t>
      </w:r>
      <w:r w:rsidRPr="007445A1">
        <w:rPr>
          <w:sz w:val="28"/>
          <w:szCs w:val="28"/>
        </w:rPr>
        <w:t>х</w:t>
      </w:r>
      <w:r w:rsidRPr="007445A1">
        <w:rPr>
          <w:sz w:val="28"/>
          <w:szCs w:val="28"/>
        </w:rPr>
        <w:t>рана поверхности края. Водоёмы края, их значение в природе</w:t>
      </w:r>
      <w:r w:rsidRPr="00F47653">
        <w:rPr>
          <w:sz w:val="28"/>
          <w:szCs w:val="28"/>
        </w:rPr>
        <w:t> </w:t>
      </w:r>
      <w:r w:rsidRPr="00F47653">
        <w:rPr>
          <w:bCs/>
          <w:sz w:val="28"/>
          <w:szCs w:val="28"/>
        </w:rPr>
        <w:t>и</w:t>
      </w:r>
      <w:r w:rsidRPr="007445A1">
        <w:rPr>
          <w:b/>
          <w:bCs/>
          <w:sz w:val="28"/>
          <w:szCs w:val="28"/>
        </w:rPr>
        <w:t> </w:t>
      </w:r>
      <w:r w:rsidRPr="007445A1">
        <w:rPr>
          <w:sz w:val="28"/>
          <w:szCs w:val="28"/>
        </w:rPr>
        <w:t>жизни человека. Изменение водоёмов в результате де</w:t>
      </w:r>
      <w:r w:rsidRPr="007445A1">
        <w:rPr>
          <w:sz w:val="28"/>
          <w:szCs w:val="28"/>
        </w:rPr>
        <w:t>я</w:t>
      </w:r>
      <w:r w:rsidRPr="007445A1">
        <w:rPr>
          <w:sz w:val="28"/>
          <w:szCs w:val="28"/>
        </w:rPr>
        <w:t>тельности человека. Охрана водо</w:t>
      </w:r>
      <w:r w:rsidRPr="007445A1">
        <w:rPr>
          <w:sz w:val="28"/>
          <w:szCs w:val="28"/>
        </w:rPr>
        <w:softHyphen/>
        <w:t>ёмов нашего края.</w:t>
      </w:r>
    </w:p>
    <w:p w:rsidR="000331A6" w:rsidRPr="007445A1" w:rsidRDefault="000331A6" w:rsidP="00C52C68">
      <w:pPr>
        <w:pStyle w:val="a4"/>
        <w:shd w:val="clear" w:color="auto" w:fill="FFFFFF" w:themeFill="background1"/>
        <w:spacing w:before="0" w:beforeAutospacing="0" w:after="178" w:afterAutospacing="0" w:line="360" w:lineRule="auto"/>
        <w:ind w:firstLine="709"/>
        <w:rPr>
          <w:sz w:val="28"/>
          <w:szCs w:val="28"/>
        </w:rPr>
      </w:pPr>
      <w:r w:rsidRPr="007445A1">
        <w:rPr>
          <w:sz w:val="28"/>
          <w:szCs w:val="28"/>
        </w:rPr>
        <w:t>Полезные ископаемые нашего края, их основные свойства, практическое значение, места и способы добычи. О</w:t>
      </w:r>
      <w:r w:rsidRPr="007445A1">
        <w:rPr>
          <w:sz w:val="28"/>
          <w:szCs w:val="28"/>
        </w:rPr>
        <w:t>х</w:t>
      </w:r>
      <w:r w:rsidRPr="007445A1">
        <w:rPr>
          <w:sz w:val="28"/>
          <w:szCs w:val="28"/>
        </w:rPr>
        <w:t>рана недр в нашем крае.</w:t>
      </w:r>
    </w:p>
    <w:p w:rsidR="000331A6" w:rsidRPr="007445A1" w:rsidRDefault="000331A6" w:rsidP="00C52C68">
      <w:pPr>
        <w:pStyle w:val="a4"/>
        <w:shd w:val="clear" w:color="auto" w:fill="FFFFFF" w:themeFill="background1"/>
        <w:spacing w:before="0" w:beforeAutospacing="0" w:after="178" w:afterAutospacing="0" w:line="360" w:lineRule="auto"/>
        <w:ind w:firstLine="709"/>
        <w:rPr>
          <w:sz w:val="28"/>
          <w:szCs w:val="28"/>
        </w:rPr>
      </w:pPr>
      <w:r w:rsidRPr="007445A1">
        <w:rPr>
          <w:sz w:val="28"/>
          <w:szCs w:val="28"/>
        </w:rPr>
        <w:t xml:space="preserve">Ознакомление с важнейшими видами почв края. Охрана почв в нашем </w:t>
      </w:r>
      <w:proofErr w:type="spellStart"/>
      <w:r w:rsidRPr="007445A1">
        <w:rPr>
          <w:sz w:val="28"/>
          <w:szCs w:val="28"/>
        </w:rPr>
        <w:t>крае</w:t>
      </w:r>
      <w:proofErr w:type="gramStart"/>
      <w:r w:rsidRPr="007445A1">
        <w:rPr>
          <w:sz w:val="28"/>
          <w:szCs w:val="28"/>
        </w:rPr>
        <w:t>.П</w:t>
      </w:r>
      <w:proofErr w:type="gramEnd"/>
      <w:r w:rsidRPr="007445A1">
        <w:rPr>
          <w:sz w:val="28"/>
          <w:szCs w:val="28"/>
        </w:rPr>
        <w:t>риродные</w:t>
      </w:r>
      <w:proofErr w:type="spellEnd"/>
      <w:r w:rsidRPr="007445A1">
        <w:rPr>
          <w:sz w:val="28"/>
          <w:szCs w:val="28"/>
        </w:rPr>
        <w:t xml:space="preserve"> сообщества. Разнообразие растений и животных различных сообществ. Экологические связи в сообществах. Охрана природных сообществ.</w:t>
      </w:r>
      <w:r w:rsidR="00C52C68">
        <w:rPr>
          <w:sz w:val="28"/>
          <w:szCs w:val="28"/>
        </w:rPr>
        <w:t xml:space="preserve"> </w:t>
      </w:r>
      <w:r w:rsidRPr="007445A1">
        <w:rPr>
          <w:sz w:val="28"/>
          <w:szCs w:val="28"/>
        </w:rPr>
        <w:t>Ос</w:t>
      </w:r>
      <w:r w:rsidRPr="007445A1">
        <w:rPr>
          <w:sz w:val="28"/>
          <w:szCs w:val="28"/>
        </w:rPr>
        <w:t>о</w:t>
      </w:r>
      <w:r w:rsidRPr="007445A1">
        <w:rPr>
          <w:sz w:val="28"/>
          <w:szCs w:val="28"/>
        </w:rPr>
        <w:t>бенности сельского хозяйства края, связанные с природными условиями. Расте</w:t>
      </w:r>
      <w:r w:rsidRPr="007445A1">
        <w:rPr>
          <w:sz w:val="28"/>
          <w:szCs w:val="28"/>
        </w:rPr>
        <w:softHyphen/>
        <w:t>ниеводство в нашем крае, его отрасли. Сорта культурных растений. Представление о биоло</w:t>
      </w:r>
      <w:r w:rsidRPr="007445A1">
        <w:rPr>
          <w:sz w:val="28"/>
          <w:szCs w:val="28"/>
        </w:rPr>
        <w:softHyphen/>
        <w:t xml:space="preserve">гической защите урожая, её значении для сохранения окружающей среды и производства экологически чистых продуктов </w:t>
      </w:r>
      <w:proofErr w:type="spellStart"/>
      <w:r w:rsidRPr="007445A1">
        <w:rPr>
          <w:sz w:val="28"/>
          <w:szCs w:val="28"/>
        </w:rPr>
        <w:t>питания</w:t>
      </w:r>
      <w:proofErr w:type="gramStart"/>
      <w:r w:rsidRPr="007445A1">
        <w:rPr>
          <w:sz w:val="28"/>
          <w:szCs w:val="28"/>
        </w:rPr>
        <w:t>.Ж</w:t>
      </w:r>
      <w:proofErr w:type="gramEnd"/>
      <w:r w:rsidRPr="007445A1">
        <w:rPr>
          <w:sz w:val="28"/>
          <w:szCs w:val="28"/>
        </w:rPr>
        <w:t>ивотноводство</w:t>
      </w:r>
      <w:proofErr w:type="spellEnd"/>
      <w:r w:rsidRPr="007445A1">
        <w:rPr>
          <w:sz w:val="28"/>
          <w:szCs w:val="28"/>
        </w:rPr>
        <w:t xml:space="preserve"> в нашем крае, его отрасли. Породы д</w:t>
      </w:r>
      <w:r w:rsidRPr="007445A1">
        <w:rPr>
          <w:sz w:val="28"/>
          <w:szCs w:val="28"/>
        </w:rPr>
        <w:t>о</w:t>
      </w:r>
      <w:r w:rsidRPr="007445A1">
        <w:rPr>
          <w:sz w:val="28"/>
          <w:szCs w:val="28"/>
        </w:rPr>
        <w:t>машних животных.</w:t>
      </w:r>
    </w:p>
    <w:p w:rsidR="000331A6" w:rsidRPr="007445A1" w:rsidRDefault="000331A6" w:rsidP="00C52C68">
      <w:pPr>
        <w:pStyle w:val="a4"/>
        <w:shd w:val="clear" w:color="auto" w:fill="FFFFFF" w:themeFill="background1"/>
        <w:spacing w:before="0" w:beforeAutospacing="0" w:after="178" w:afterAutospacing="0" w:line="360" w:lineRule="auto"/>
        <w:ind w:firstLine="709"/>
        <w:rPr>
          <w:sz w:val="28"/>
          <w:szCs w:val="28"/>
        </w:rPr>
      </w:pPr>
      <w:r w:rsidRPr="007445A1">
        <w:rPr>
          <w:b/>
          <w:bCs/>
          <w:iCs/>
          <w:sz w:val="28"/>
          <w:szCs w:val="28"/>
        </w:rPr>
        <w:t>Экскурсия:</w:t>
      </w:r>
      <w:r w:rsidRPr="007445A1">
        <w:rPr>
          <w:sz w:val="28"/>
          <w:szCs w:val="28"/>
        </w:rPr>
        <w:t> знакомство с растениями и животными леса, их распознавание в природ</w:t>
      </w:r>
      <w:r w:rsidRPr="007445A1">
        <w:rPr>
          <w:sz w:val="28"/>
          <w:szCs w:val="28"/>
        </w:rPr>
        <w:softHyphen/>
        <w:t>ных условиях с помощью а</w:t>
      </w:r>
      <w:r w:rsidRPr="007445A1">
        <w:rPr>
          <w:sz w:val="28"/>
          <w:szCs w:val="28"/>
        </w:rPr>
        <w:t>т</w:t>
      </w:r>
      <w:r w:rsidRPr="007445A1">
        <w:rPr>
          <w:sz w:val="28"/>
          <w:szCs w:val="28"/>
        </w:rPr>
        <w:t>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водоёма, их распознавание в природных условиях с по</w:t>
      </w:r>
      <w:r w:rsidRPr="007445A1">
        <w:rPr>
          <w:sz w:val="28"/>
          <w:szCs w:val="28"/>
        </w:rPr>
        <w:softHyphen/>
        <w:t>мощью атласа-определителя.</w:t>
      </w:r>
    </w:p>
    <w:p w:rsidR="000331A6" w:rsidRPr="007445A1" w:rsidRDefault="000331A6" w:rsidP="00C52C68">
      <w:pPr>
        <w:pStyle w:val="a4"/>
        <w:shd w:val="clear" w:color="auto" w:fill="FFFFFF" w:themeFill="background1"/>
        <w:spacing w:before="0" w:beforeAutospacing="0" w:after="178" w:afterAutospacing="0" w:line="360" w:lineRule="auto"/>
        <w:ind w:firstLine="709"/>
        <w:rPr>
          <w:sz w:val="28"/>
          <w:szCs w:val="28"/>
        </w:rPr>
      </w:pPr>
      <w:r w:rsidRPr="007445A1">
        <w:rPr>
          <w:b/>
          <w:bCs/>
          <w:iCs/>
          <w:sz w:val="28"/>
          <w:szCs w:val="28"/>
        </w:rPr>
        <w:lastRenderedPageBreak/>
        <w:t>Практические работы:</w:t>
      </w:r>
      <w:r w:rsidRPr="007445A1">
        <w:rPr>
          <w:sz w:val="28"/>
          <w:szCs w:val="28"/>
        </w:rPr>
        <w:t> знакомство с картой края; рассматривание образцов полез</w:t>
      </w:r>
      <w:r w:rsidRPr="007445A1">
        <w:rPr>
          <w:sz w:val="28"/>
          <w:szCs w:val="28"/>
        </w:rPr>
        <w:softHyphen/>
        <w:t>ных ископаемых своего края, определение их свойств; рассматривание гербарных экземп</w:t>
      </w:r>
      <w:r w:rsidRPr="007445A1">
        <w:rPr>
          <w:sz w:val="28"/>
          <w:szCs w:val="28"/>
        </w:rPr>
        <w:softHyphen/>
        <w:t>ляров растений разных сообществ, их распознавание с пом</w:t>
      </w:r>
      <w:r w:rsidRPr="007445A1">
        <w:rPr>
          <w:sz w:val="28"/>
          <w:szCs w:val="28"/>
        </w:rPr>
        <w:t>о</w:t>
      </w:r>
      <w:r w:rsidRPr="007445A1">
        <w:rPr>
          <w:sz w:val="28"/>
          <w:szCs w:val="28"/>
        </w:rPr>
        <w:t>щью атласа-определителя; зна</w:t>
      </w:r>
      <w:r w:rsidRPr="007445A1">
        <w:rPr>
          <w:sz w:val="28"/>
          <w:szCs w:val="28"/>
        </w:rPr>
        <w:softHyphen/>
        <w:t>комство с культурными растениями края.</w:t>
      </w:r>
    </w:p>
    <w:p w:rsidR="000331A6" w:rsidRPr="007445A1" w:rsidRDefault="000331A6" w:rsidP="00C52C68">
      <w:pPr>
        <w:pStyle w:val="a4"/>
        <w:shd w:val="clear" w:color="auto" w:fill="FFFFFF" w:themeFill="background1"/>
        <w:spacing w:before="0" w:beforeAutospacing="0" w:after="178" w:afterAutospacing="0" w:line="360" w:lineRule="auto"/>
        <w:ind w:firstLine="709"/>
        <w:rPr>
          <w:sz w:val="28"/>
          <w:szCs w:val="28"/>
        </w:rPr>
      </w:pPr>
      <w:r w:rsidRPr="007445A1">
        <w:rPr>
          <w:b/>
          <w:bCs/>
          <w:sz w:val="28"/>
          <w:szCs w:val="28"/>
        </w:rPr>
        <w:t>Страницы Всемирной истории (6 ч)</w:t>
      </w:r>
    </w:p>
    <w:p w:rsidR="000331A6" w:rsidRPr="007445A1" w:rsidRDefault="000331A6" w:rsidP="00C52C68">
      <w:pPr>
        <w:pStyle w:val="a4"/>
        <w:shd w:val="clear" w:color="auto" w:fill="FFFFFF" w:themeFill="background1"/>
        <w:spacing w:before="0" w:beforeAutospacing="0" w:after="178" w:afterAutospacing="0" w:line="360" w:lineRule="auto"/>
        <w:ind w:firstLine="709"/>
        <w:rPr>
          <w:sz w:val="28"/>
          <w:szCs w:val="28"/>
        </w:rPr>
      </w:pPr>
      <w:r w:rsidRPr="007445A1">
        <w:rPr>
          <w:sz w:val="28"/>
          <w:szCs w:val="28"/>
        </w:rPr>
        <w:t>Представление о периодизации истории. Начало истории человечества: первобытное общество. Древний мир; древние сооружения - свидетельства прошлого. Средние века; о чём рассказывают христианский храм, мусульманская мечеть, замок феодала, дом крестья</w:t>
      </w:r>
      <w:r w:rsidRPr="007445A1">
        <w:rPr>
          <w:sz w:val="28"/>
          <w:szCs w:val="28"/>
        </w:rPr>
        <w:softHyphen/>
        <w:t xml:space="preserve">нина. </w:t>
      </w:r>
      <w:proofErr w:type="gramStart"/>
      <w:r w:rsidRPr="007445A1">
        <w:rPr>
          <w:sz w:val="28"/>
          <w:szCs w:val="28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7445A1">
        <w:rPr>
          <w:sz w:val="28"/>
          <w:szCs w:val="28"/>
        </w:rPr>
        <w:t xml:space="preserve"> Великие географические открытия. Новейшее время. Представление о скорости перемен XX в. достижения науки и техники. Осознание человечеством ответственности за сохранение мира на планете.</w:t>
      </w:r>
    </w:p>
    <w:p w:rsidR="000331A6" w:rsidRPr="007445A1" w:rsidRDefault="000331A6" w:rsidP="00C52C68">
      <w:pPr>
        <w:pStyle w:val="a4"/>
        <w:shd w:val="clear" w:color="auto" w:fill="FFFFFF" w:themeFill="background1"/>
        <w:spacing w:before="0" w:beforeAutospacing="0" w:after="178" w:afterAutospacing="0" w:line="360" w:lineRule="auto"/>
        <w:ind w:firstLine="709"/>
        <w:rPr>
          <w:sz w:val="28"/>
          <w:szCs w:val="28"/>
        </w:rPr>
      </w:pPr>
      <w:r w:rsidRPr="007445A1">
        <w:rPr>
          <w:b/>
          <w:bCs/>
          <w:sz w:val="28"/>
          <w:szCs w:val="28"/>
        </w:rPr>
        <w:t>Страницы истории России (20 ч)</w:t>
      </w:r>
    </w:p>
    <w:p w:rsidR="000331A6" w:rsidRPr="007445A1" w:rsidRDefault="000331A6" w:rsidP="00C52C68">
      <w:pPr>
        <w:pStyle w:val="a4"/>
        <w:shd w:val="clear" w:color="auto" w:fill="FFFFFF" w:themeFill="background1"/>
        <w:spacing w:before="0" w:beforeAutospacing="0" w:after="178" w:afterAutospacing="0" w:line="360" w:lineRule="auto"/>
        <w:ind w:firstLine="709"/>
        <w:rPr>
          <w:sz w:val="28"/>
          <w:szCs w:val="28"/>
        </w:rPr>
      </w:pPr>
      <w:r w:rsidRPr="007445A1">
        <w:rPr>
          <w:sz w:val="28"/>
          <w:szCs w:val="28"/>
        </w:rPr>
        <w:t xml:space="preserve">Кто такие славяне. Восточные славяне. Природные условия жизни восточных славян, их быт, нравы, </w:t>
      </w:r>
      <w:proofErr w:type="spellStart"/>
      <w:r w:rsidRPr="007445A1">
        <w:rPr>
          <w:sz w:val="28"/>
          <w:szCs w:val="28"/>
        </w:rPr>
        <w:t>веров</w:t>
      </w:r>
      <w:r w:rsidRPr="007445A1">
        <w:rPr>
          <w:sz w:val="28"/>
          <w:szCs w:val="28"/>
        </w:rPr>
        <w:t>а</w:t>
      </w:r>
      <w:r w:rsidRPr="007445A1">
        <w:rPr>
          <w:sz w:val="28"/>
          <w:szCs w:val="28"/>
        </w:rPr>
        <w:t>ния</w:t>
      </w:r>
      <w:proofErr w:type="gramStart"/>
      <w:r w:rsidRPr="007445A1">
        <w:rPr>
          <w:sz w:val="28"/>
          <w:szCs w:val="28"/>
        </w:rPr>
        <w:t>.В</w:t>
      </w:r>
      <w:proofErr w:type="gramEnd"/>
      <w:r w:rsidRPr="007445A1">
        <w:rPr>
          <w:sz w:val="28"/>
          <w:szCs w:val="28"/>
        </w:rPr>
        <w:t>ека</w:t>
      </w:r>
      <w:proofErr w:type="spellEnd"/>
      <w:r w:rsidRPr="007445A1">
        <w:rPr>
          <w:sz w:val="28"/>
          <w:szCs w:val="28"/>
        </w:rPr>
        <w:t xml:space="preserve"> Древней Руси, Территория и население Древней Руси. Княжеская власть. Креще</w:t>
      </w:r>
      <w:r w:rsidRPr="007445A1">
        <w:rPr>
          <w:sz w:val="28"/>
          <w:szCs w:val="28"/>
        </w:rPr>
        <w:softHyphen/>
        <w:t>ние Руси. Русь - страна гор</w:t>
      </w:r>
      <w:r w:rsidRPr="007445A1">
        <w:rPr>
          <w:sz w:val="28"/>
          <w:szCs w:val="28"/>
        </w:rPr>
        <w:t>о</w:t>
      </w:r>
      <w:r w:rsidRPr="007445A1">
        <w:rPr>
          <w:sz w:val="28"/>
          <w:szCs w:val="28"/>
        </w:rPr>
        <w:t xml:space="preserve">дов. Киев - столица Древней Руси. Господин Великий Новгород. Первое свидетельство о Москве. Культура, быт и нравы Древней </w:t>
      </w:r>
      <w:proofErr w:type="spellStart"/>
      <w:r w:rsidRPr="007445A1">
        <w:rPr>
          <w:sz w:val="28"/>
          <w:szCs w:val="28"/>
        </w:rPr>
        <w:t>Руси</w:t>
      </w:r>
      <w:proofErr w:type="gramStart"/>
      <w:r w:rsidRPr="007445A1">
        <w:rPr>
          <w:sz w:val="28"/>
          <w:szCs w:val="28"/>
        </w:rPr>
        <w:t>.Н</w:t>
      </w:r>
      <w:proofErr w:type="gramEnd"/>
      <w:r w:rsidRPr="007445A1">
        <w:rPr>
          <w:sz w:val="28"/>
          <w:szCs w:val="28"/>
        </w:rPr>
        <w:t>аше</w:t>
      </w:r>
      <w:proofErr w:type="spellEnd"/>
      <w:r w:rsidRPr="007445A1">
        <w:rPr>
          <w:sz w:val="28"/>
          <w:szCs w:val="28"/>
        </w:rPr>
        <w:t xml:space="preserve"> Отечество в ХШ-Х\/ вв. Нашествие хана Батыя. Русь и Золотая Орда. Оборона северо-западных р</w:t>
      </w:r>
      <w:r w:rsidRPr="007445A1">
        <w:rPr>
          <w:sz w:val="28"/>
          <w:szCs w:val="28"/>
        </w:rPr>
        <w:t>у</w:t>
      </w:r>
      <w:r w:rsidRPr="007445A1">
        <w:rPr>
          <w:sz w:val="28"/>
          <w:szCs w:val="28"/>
        </w:rPr>
        <w:t xml:space="preserve">бежей Руси. Князь Александр Невский. Московская Русь. Московские князья - собиратели русских земель. Дмитрий Донской. Куликовская </w:t>
      </w:r>
      <w:proofErr w:type="spellStart"/>
      <w:r w:rsidRPr="007445A1">
        <w:rPr>
          <w:sz w:val="28"/>
          <w:szCs w:val="28"/>
        </w:rPr>
        <w:t>битва</w:t>
      </w:r>
      <w:proofErr w:type="gramStart"/>
      <w:r w:rsidRPr="007445A1">
        <w:rPr>
          <w:sz w:val="28"/>
          <w:szCs w:val="28"/>
        </w:rPr>
        <w:t>.И</w:t>
      </w:r>
      <w:proofErr w:type="gramEnd"/>
      <w:r w:rsidRPr="007445A1">
        <w:rPr>
          <w:sz w:val="28"/>
          <w:szCs w:val="28"/>
        </w:rPr>
        <w:t>ван</w:t>
      </w:r>
      <w:proofErr w:type="spellEnd"/>
      <w:r w:rsidRPr="007445A1">
        <w:rPr>
          <w:sz w:val="28"/>
          <w:szCs w:val="28"/>
        </w:rPr>
        <w:t xml:space="preserve"> Третий. Образование единого Русского государства. Культура, быт и нравы стра</w:t>
      </w:r>
      <w:r w:rsidRPr="007445A1">
        <w:rPr>
          <w:sz w:val="28"/>
          <w:szCs w:val="28"/>
        </w:rPr>
        <w:softHyphen/>
        <w:t>ны в ХШ-ХУ вв</w:t>
      </w:r>
      <w:proofErr w:type="gramStart"/>
      <w:r w:rsidRPr="007445A1">
        <w:rPr>
          <w:sz w:val="28"/>
          <w:szCs w:val="28"/>
        </w:rPr>
        <w:t>.Н</w:t>
      </w:r>
      <w:proofErr w:type="gramEnd"/>
      <w:r w:rsidRPr="007445A1">
        <w:rPr>
          <w:sz w:val="28"/>
          <w:szCs w:val="28"/>
        </w:rPr>
        <w:t>аше Отечество в Х\/1-Х\/11 вв. Патриотический подвиг Кузьмы Минина и Дмитрия По</w:t>
      </w:r>
      <w:r w:rsidRPr="007445A1">
        <w:rPr>
          <w:sz w:val="28"/>
          <w:szCs w:val="28"/>
        </w:rPr>
        <w:softHyphen/>
        <w:t>жарского. Утве</w:t>
      </w:r>
      <w:r w:rsidRPr="007445A1">
        <w:rPr>
          <w:sz w:val="28"/>
          <w:szCs w:val="28"/>
        </w:rPr>
        <w:t>р</w:t>
      </w:r>
      <w:r w:rsidRPr="007445A1">
        <w:rPr>
          <w:sz w:val="28"/>
          <w:szCs w:val="28"/>
        </w:rPr>
        <w:t>ждение новой царской династии Романовых. Освоение Сибири. Землепро</w:t>
      </w:r>
      <w:r w:rsidRPr="007445A1">
        <w:rPr>
          <w:sz w:val="28"/>
          <w:szCs w:val="28"/>
        </w:rPr>
        <w:softHyphen/>
        <w:t>ходцы. Культура, быт и нравы страны в Х\/1-</w:t>
      </w:r>
      <w:r w:rsidRPr="007445A1">
        <w:rPr>
          <w:sz w:val="28"/>
          <w:szCs w:val="28"/>
        </w:rPr>
        <w:lastRenderedPageBreak/>
        <w:t>Х\/11 вв</w:t>
      </w:r>
      <w:proofErr w:type="gramStart"/>
      <w:r w:rsidRPr="007445A1">
        <w:rPr>
          <w:sz w:val="28"/>
          <w:szCs w:val="28"/>
        </w:rPr>
        <w:t>.Р</w:t>
      </w:r>
      <w:proofErr w:type="gramEnd"/>
      <w:r w:rsidRPr="007445A1">
        <w:rPr>
          <w:sz w:val="28"/>
          <w:szCs w:val="28"/>
        </w:rPr>
        <w:t>оссия в XVIII в. Пётр Первый - царь-преобразователь. Новая столица России - Пе</w:t>
      </w:r>
      <w:r w:rsidRPr="007445A1">
        <w:rPr>
          <w:sz w:val="28"/>
          <w:szCs w:val="28"/>
        </w:rPr>
        <w:softHyphen/>
        <w:t>тербург. Провозглашение России империей. Россия при Екатерине</w:t>
      </w:r>
      <w:proofErr w:type="gramStart"/>
      <w:r w:rsidRPr="007445A1">
        <w:rPr>
          <w:sz w:val="28"/>
          <w:szCs w:val="28"/>
        </w:rPr>
        <w:t xml:space="preserve"> В</w:t>
      </w:r>
      <w:proofErr w:type="gramEnd"/>
      <w:r w:rsidRPr="007445A1">
        <w:rPr>
          <w:sz w:val="28"/>
          <w:szCs w:val="28"/>
        </w:rPr>
        <w:t>торой. Дворяне и кре</w:t>
      </w:r>
      <w:r w:rsidRPr="007445A1">
        <w:rPr>
          <w:sz w:val="28"/>
          <w:szCs w:val="28"/>
        </w:rPr>
        <w:softHyphen/>
        <w:t>стьяне. Век русской славы: А.В. Суворов, Ф.Ф. Ушаков. Культур</w:t>
      </w:r>
      <w:r w:rsidR="00F47653">
        <w:rPr>
          <w:sz w:val="28"/>
          <w:szCs w:val="28"/>
        </w:rPr>
        <w:t xml:space="preserve">а, быт и нравы России в XVIII </w:t>
      </w:r>
      <w:proofErr w:type="gramStart"/>
      <w:r w:rsidR="00F47653">
        <w:rPr>
          <w:sz w:val="28"/>
          <w:szCs w:val="28"/>
        </w:rPr>
        <w:t>в</w:t>
      </w:r>
      <w:proofErr w:type="gramEnd"/>
      <w:r w:rsidR="00F47653">
        <w:rPr>
          <w:sz w:val="28"/>
          <w:szCs w:val="28"/>
        </w:rPr>
        <w:t xml:space="preserve">. </w:t>
      </w:r>
      <w:proofErr w:type="gramStart"/>
      <w:r w:rsidRPr="007445A1">
        <w:rPr>
          <w:sz w:val="28"/>
          <w:szCs w:val="28"/>
        </w:rPr>
        <w:t>Россия</w:t>
      </w:r>
      <w:proofErr w:type="gramEnd"/>
      <w:r w:rsidRPr="007445A1">
        <w:rPr>
          <w:sz w:val="28"/>
          <w:szCs w:val="28"/>
        </w:rPr>
        <w:t xml:space="preserve"> в XIX - начале XX вв. Отечественная война 1812 г. Бородинское сраж</w:t>
      </w:r>
      <w:r w:rsidRPr="007445A1">
        <w:rPr>
          <w:sz w:val="28"/>
          <w:szCs w:val="28"/>
        </w:rPr>
        <w:t>е</w:t>
      </w:r>
      <w:r w:rsidRPr="007445A1">
        <w:rPr>
          <w:sz w:val="28"/>
          <w:szCs w:val="28"/>
        </w:rPr>
        <w:t>ние. М.И. Кутузов, Царь-освободитель Александр Второй. Культура, быт и нравы России в XIX - начале XX вв.</w:t>
      </w:r>
    </w:p>
    <w:p w:rsidR="000331A6" w:rsidRPr="007445A1" w:rsidRDefault="000331A6" w:rsidP="00C52C68">
      <w:pPr>
        <w:pStyle w:val="a4"/>
        <w:shd w:val="clear" w:color="auto" w:fill="FFFFFF" w:themeFill="background1"/>
        <w:spacing w:before="0" w:beforeAutospacing="0" w:after="178" w:afterAutospacing="0" w:line="360" w:lineRule="auto"/>
        <w:ind w:firstLine="709"/>
        <w:rPr>
          <w:sz w:val="28"/>
          <w:szCs w:val="28"/>
        </w:rPr>
      </w:pPr>
      <w:r w:rsidRPr="007445A1">
        <w:rPr>
          <w:sz w:val="28"/>
          <w:szCs w:val="28"/>
        </w:rPr>
        <w:t>Россия в XX в. Участие России в</w:t>
      </w:r>
      <w:proofErr w:type="gramStart"/>
      <w:r w:rsidRPr="007445A1">
        <w:rPr>
          <w:sz w:val="28"/>
          <w:szCs w:val="28"/>
        </w:rPr>
        <w:t xml:space="preserve"> П</w:t>
      </w:r>
      <w:proofErr w:type="gramEnd"/>
      <w:r w:rsidRPr="007445A1">
        <w:rPr>
          <w:sz w:val="28"/>
          <w:szCs w:val="28"/>
        </w:rPr>
        <w:t>ервой мировой войне. Николай</w:t>
      </w:r>
      <w:proofErr w:type="gramStart"/>
      <w:r w:rsidRPr="007445A1">
        <w:rPr>
          <w:sz w:val="28"/>
          <w:szCs w:val="28"/>
        </w:rPr>
        <w:t xml:space="preserve"> В</w:t>
      </w:r>
      <w:proofErr w:type="gramEnd"/>
      <w:r w:rsidRPr="007445A1">
        <w:rPr>
          <w:sz w:val="28"/>
          <w:szCs w:val="28"/>
        </w:rPr>
        <w:t>торой - последний император России. Револ</w:t>
      </w:r>
      <w:r w:rsidRPr="007445A1">
        <w:rPr>
          <w:sz w:val="28"/>
          <w:szCs w:val="28"/>
        </w:rPr>
        <w:t>ю</w:t>
      </w:r>
      <w:r w:rsidRPr="007445A1">
        <w:rPr>
          <w:sz w:val="28"/>
          <w:szCs w:val="28"/>
        </w:rPr>
        <w:t>ция 1917 г. Гражданская война. Образование СССР. Жизнь стра</w:t>
      </w:r>
      <w:r w:rsidRPr="007445A1">
        <w:rPr>
          <w:sz w:val="28"/>
          <w:szCs w:val="28"/>
        </w:rPr>
        <w:softHyphen/>
        <w:t>ны в 20-30-е гг. Великая Отечественная война 1941-1945 гг. Героизм и патриотизм народа. День Победы - всенародный праздник.</w:t>
      </w:r>
    </w:p>
    <w:p w:rsidR="000331A6" w:rsidRPr="007445A1" w:rsidRDefault="000331A6" w:rsidP="00C52C68">
      <w:pPr>
        <w:pStyle w:val="a4"/>
        <w:shd w:val="clear" w:color="auto" w:fill="FFFFFF" w:themeFill="background1"/>
        <w:spacing w:before="0" w:beforeAutospacing="0" w:after="178" w:afterAutospacing="0" w:line="360" w:lineRule="auto"/>
        <w:ind w:firstLine="709"/>
        <w:rPr>
          <w:sz w:val="28"/>
          <w:szCs w:val="28"/>
        </w:rPr>
      </w:pPr>
      <w:r w:rsidRPr="007445A1">
        <w:rPr>
          <w:sz w:val="28"/>
          <w:szCs w:val="28"/>
        </w:rPr>
        <w:t>Наша страна в 1945-1991 гг. Достижения учёных: запуск первого искусственного спут</w:t>
      </w:r>
      <w:r w:rsidRPr="007445A1">
        <w:rPr>
          <w:sz w:val="28"/>
          <w:szCs w:val="28"/>
        </w:rPr>
        <w:softHyphen/>
        <w:t>ника Земли, полёт в космос Ю. А. Гагарина, космическая станция «Мир».Преобразования в России в 90-е гг. XX в. Культура России в XX в</w:t>
      </w:r>
      <w:proofErr w:type="gramStart"/>
      <w:r w:rsidRPr="007445A1">
        <w:rPr>
          <w:sz w:val="28"/>
          <w:szCs w:val="28"/>
        </w:rPr>
        <w:t>.П</w:t>
      </w:r>
      <w:proofErr w:type="gramEnd"/>
      <w:r w:rsidRPr="007445A1">
        <w:rPr>
          <w:sz w:val="28"/>
          <w:szCs w:val="28"/>
        </w:rPr>
        <w:t>рошлое родного края. История страны и родного края в названиях городов, посёлков улиц, в памяти народа, семьи.</w:t>
      </w:r>
    </w:p>
    <w:p w:rsidR="000331A6" w:rsidRPr="007445A1" w:rsidRDefault="000331A6" w:rsidP="00C52C68">
      <w:pPr>
        <w:pStyle w:val="a4"/>
        <w:shd w:val="clear" w:color="auto" w:fill="FFFFFF" w:themeFill="background1"/>
        <w:spacing w:before="0" w:beforeAutospacing="0" w:after="178" w:afterAutospacing="0" w:line="360" w:lineRule="auto"/>
        <w:ind w:firstLine="709"/>
        <w:rPr>
          <w:sz w:val="28"/>
          <w:szCs w:val="28"/>
        </w:rPr>
      </w:pPr>
      <w:r w:rsidRPr="007445A1">
        <w:rPr>
          <w:b/>
          <w:bCs/>
          <w:iCs/>
          <w:sz w:val="28"/>
          <w:szCs w:val="28"/>
        </w:rPr>
        <w:t>Практическая работа:</w:t>
      </w:r>
      <w:r w:rsidRPr="007445A1">
        <w:rPr>
          <w:sz w:val="28"/>
          <w:szCs w:val="28"/>
        </w:rPr>
        <w:t> найти и показать изучаемые объекты на исторических картах.</w:t>
      </w:r>
    </w:p>
    <w:p w:rsidR="000331A6" w:rsidRPr="007445A1" w:rsidRDefault="000331A6" w:rsidP="00C52C68">
      <w:pPr>
        <w:pStyle w:val="a4"/>
        <w:shd w:val="clear" w:color="auto" w:fill="FFFFFF" w:themeFill="background1"/>
        <w:spacing w:before="0" w:beforeAutospacing="0" w:after="178" w:afterAutospacing="0" w:line="360" w:lineRule="auto"/>
        <w:ind w:firstLine="709"/>
        <w:rPr>
          <w:sz w:val="28"/>
          <w:szCs w:val="28"/>
        </w:rPr>
      </w:pPr>
      <w:r w:rsidRPr="007445A1">
        <w:rPr>
          <w:b/>
          <w:bCs/>
          <w:sz w:val="28"/>
          <w:szCs w:val="28"/>
        </w:rPr>
        <w:t>Современная Россия (9ч)</w:t>
      </w:r>
    </w:p>
    <w:p w:rsidR="000331A6" w:rsidRPr="007445A1" w:rsidRDefault="000331A6" w:rsidP="00C52C68">
      <w:pPr>
        <w:pStyle w:val="a4"/>
        <w:shd w:val="clear" w:color="auto" w:fill="FFFFFF" w:themeFill="background1"/>
        <w:spacing w:before="0" w:beforeAutospacing="0" w:after="178" w:afterAutospacing="0" w:line="360" w:lineRule="auto"/>
        <w:ind w:firstLine="709"/>
        <w:rPr>
          <w:sz w:val="28"/>
          <w:szCs w:val="28"/>
        </w:rPr>
      </w:pPr>
      <w:r w:rsidRPr="007445A1">
        <w:rPr>
          <w:sz w:val="28"/>
          <w:szCs w:val="28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ребёнка.</w:t>
      </w:r>
      <w:r w:rsidR="00C52C68">
        <w:rPr>
          <w:sz w:val="28"/>
          <w:szCs w:val="28"/>
        </w:rPr>
        <w:t xml:space="preserve"> </w:t>
      </w:r>
      <w:r w:rsidRPr="007445A1">
        <w:rPr>
          <w:sz w:val="28"/>
          <w:szCs w:val="28"/>
        </w:rPr>
        <w:t>Государственное устройство России: Президент, Федеральное собрание, Пр</w:t>
      </w:r>
      <w:r w:rsidRPr="007445A1">
        <w:rPr>
          <w:sz w:val="28"/>
          <w:szCs w:val="28"/>
        </w:rPr>
        <w:t>а</w:t>
      </w:r>
      <w:r w:rsidRPr="007445A1">
        <w:rPr>
          <w:sz w:val="28"/>
          <w:szCs w:val="28"/>
        </w:rPr>
        <w:t>вительство.</w:t>
      </w:r>
      <w:r w:rsidR="00C52C68">
        <w:rPr>
          <w:sz w:val="28"/>
          <w:szCs w:val="28"/>
        </w:rPr>
        <w:t xml:space="preserve"> </w:t>
      </w:r>
      <w:r w:rsidRPr="007445A1">
        <w:rPr>
          <w:sz w:val="28"/>
          <w:szCs w:val="28"/>
        </w:rPr>
        <w:t>Государственная символика нашей страны (флаг, герб, гимн). Государственные праздники.</w:t>
      </w:r>
      <w:r w:rsidR="00C52C68">
        <w:rPr>
          <w:sz w:val="28"/>
          <w:szCs w:val="28"/>
        </w:rPr>
        <w:t xml:space="preserve"> </w:t>
      </w:r>
      <w:r w:rsidRPr="007445A1">
        <w:rPr>
          <w:sz w:val="28"/>
          <w:szCs w:val="28"/>
        </w:rPr>
        <w:t>Многонаци</w:t>
      </w:r>
      <w:r w:rsidRPr="007445A1">
        <w:rPr>
          <w:sz w:val="28"/>
          <w:szCs w:val="28"/>
        </w:rPr>
        <w:t>о</w:t>
      </w:r>
      <w:r w:rsidRPr="007445A1">
        <w:rPr>
          <w:sz w:val="28"/>
          <w:szCs w:val="28"/>
        </w:rPr>
        <w:t>нальный состав населения России.</w:t>
      </w:r>
    </w:p>
    <w:p w:rsidR="000331A6" w:rsidRPr="007445A1" w:rsidRDefault="000331A6" w:rsidP="00C52C68">
      <w:pPr>
        <w:pStyle w:val="a4"/>
        <w:shd w:val="clear" w:color="auto" w:fill="FFFFFF" w:themeFill="background1"/>
        <w:spacing w:before="0" w:beforeAutospacing="0" w:after="178" w:afterAutospacing="0" w:line="360" w:lineRule="auto"/>
        <w:ind w:firstLine="709"/>
        <w:rPr>
          <w:sz w:val="28"/>
          <w:szCs w:val="28"/>
        </w:rPr>
      </w:pPr>
      <w:r w:rsidRPr="007445A1">
        <w:rPr>
          <w:sz w:val="28"/>
          <w:szCs w:val="28"/>
        </w:rPr>
        <w:t>Регионы России: Дальний Восток, Сибирь, Урал, Север Европейской России, Центр Европейской России, Юг Е</w:t>
      </w:r>
      <w:r w:rsidRPr="007445A1">
        <w:rPr>
          <w:sz w:val="28"/>
          <w:szCs w:val="28"/>
        </w:rPr>
        <w:t>в</w:t>
      </w:r>
      <w:r w:rsidRPr="007445A1">
        <w:rPr>
          <w:sz w:val="28"/>
          <w:szCs w:val="28"/>
        </w:rPr>
        <w:t>ропейской России. Природа, хозяйство, крупные города, истори</w:t>
      </w:r>
      <w:r w:rsidRPr="007445A1">
        <w:rPr>
          <w:sz w:val="28"/>
          <w:szCs w:val="28"/>
        </w:rPr>
        <w:softHyphen/>
        <w:t>ческие места, знаменитые люди, памятники культуры в регионах.</w:t>
      </w:r>
    </w:p>
    <w:p w:rsidR="000331A6" w:rsidRPr="00F47653" w:rsidRDefault="000331A6" w:rsidP="00C52C68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47653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Календарно-тематическое планирование.</w:t>
      </w:r>
    </w:p>
    <w:p w:rsidR="000331A6" w:rsidRPr="007445A1" w:rsidRDefault="000331A6" w:rsidP="00C52C68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8"/>
        <w:gridCol w:w="708"/>
        <w:gridCol w:w="2690"/>
        <w:gridCol w:w="2282"/>
        <w:gridCol w:w="2116"/>
        <w:gridCol w:w="1704"/>
        <w:gridCol w:w="852"/>
        <w:gridCol w:w="943"/>
      </w:tblGrid>
      <w:tr w:rsidR="000E2CBE" w:rsidRPr="000E2CBE" w:rsidTr="006E2B71">
        <w:tc>
          <w:tcPr>
            <w:tcW w:w="675" w:type="dxa"/>
            <w:vMerge w:val="restart"/>
          </w:tcPr>
          <w:p w:rsidR="000331A6" w:rsidRPr="000E2CBE" w:rsidRDefault="000331A6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2C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0E2C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0E2C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8" w:type="dxa"/>
            <w:vMerge w:val="restart"/>
          </w:tcPr>
          <w:p w:rsidR="000331A6" w:rsidRPr="000E2CBE" w:rsidRDefault="000331A6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</w:tcPr>
          <w:p w:rsidR="000331A6" w:rsidRPr="000E2CBE" w:rsidRDefault="000331A6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</w:t>
            </w:r>
            <w:r w:rsidR="001169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0331A6" w:rsidRPr="000E2CBE" w:rsidRDefault="000331A6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</w:t>
            </w:r>
            <w:r w:rsidRPr="000E2C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сов</w:t>
            </w:r>
          </w:p>
        </w:tc>
        <w:tc>
          <w:tcPr>
            <w:tcW w:w="2690" w:type="dxa"/>
            <w:vMerge w:val="restart"/>
          </w:tcPr>
          <w:p w:rsidR="000331A6" w:rsidRPr="000E2CBE" w:rsidRDefault="000331A6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</w:t>
            </w:r>
            <w:r w:rsidRPr="000E2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тельности </w:t>
            </w:r>
            <w:proofErr w:type="gramStart"/>
            <w:r w:rsidRPr="000E2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</w:t>
            </w:r>
            <w:r w:rsidRPr="000E2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0E2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6102" w:type="dxa"/>
            <w:gridSpan w:val="3"/>
          </w:tcPr>
          <w:p w:rsidR="000331A6" w:rsidRPr="000E2CBE" w:rsidRDefault="000331A6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795" w:type="dxa"/>
            <w:gridSpan w:val="2"/>
          </w:tcPr>
          <w:p w:rsidR="000331A6" w:rsidRPr="000E2CBE" w:rsidRDefault="000331A6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</w:tc>
      </w:tr>
      <w:tr w:rsidR="000E2CBE" w:rsidRPr="000E2CBE" w:rsidTr="006E2B71">
        <w:tc>
          <w:tcPr>
            <w:tcW w:w="675" w:type="dxa"/>
            <w:vMerge/>
          </w:tcPr>
          <w:p w:rsidR="000331A6" w:rsidRPr="000E2CBE" w:rsidRDefault="000331A6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0331A6" w:rsidRPr="000E2CBE" w:rsidRDefault="000331A6" w:rsidP="00C52C68">
            <w:pPr>
              <w:autoSpaceDE w:val="0"/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331A6" w:rsidRPr="000E2CBE" w:rsidRDefault="000331A6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331A6" w:rsidRPr="000E2CBE" w:rsidRDefault="000331A6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82" w:type="dxa"/>
          </w:tcPr>
          <w:p w:rsidR="000331A6" w:rsidRPr="000E2CBE" w:rsidRDefault="000331A6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Предметные</w:t>
            </w:r>
          </w:p>
        </w:tc>
        <w:tc>
          <w:tcPr>
            <w:tcW w:w="2116" w:type="dxa"/>
          </w:tcPr>
          <w:p w:rsidR="00FB1DB9" w:rsidRPr="000E2CBE" w:rsidRDefault="000331A6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0E2C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Метапредмет</w:t>
            </w:r>
            <w:proofErr w:type="spellEnd"/>
            <w:r w:rsidR="00FB1DB9" w:rsidRPr="000E2C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  <w:p w:rsidR="000331A6" w:rsidRPr="000E2CBE" w:rsidRDefault="000331A6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0E2C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704" w:type="dxa"/>
          </w:tcPr>
          <w:p w:rsidR="000331A6" w:rsidRPr="000E2CBE" w:rsidRDefault="000331A6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Личностные</w:t>
            </w:r>
          </w:p>
        </w:tc>
        <w:tc>
          <w:tcPr>
            <w:tcW w:w="852" w:type="dxa"/>
          </w:tcPr>
          <w:p w:rsidR="000331A6" w:rsidRPr="000E2CBE" w:rsidRDefault="000331A6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 пл</w:t>
            </w:r>
            <w:r w:rsidRPr="000E2C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ну</w:t>
            </w:r>
          </w:p>
        </w:tc>
        <w:tc>
          <w:tcPr>
            <w:tcW w:w="943" w:type="dxa"/>
          </w:tcPr>
          <w:p w:rsidR="000331A6" w:rsidRPr="000E2CBE" w:rsidRDefault="000331A6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Факт.</w:t>
            </w:r>
          </w:p>
        </w:tc>
      </w:tr>
      <w:tr w:rsidR="000E2CBE" w:rsidRPr="000E2CBE" w:rsidTr="00A413B1">
        <w:tc>
          <w:tcPr>
            <w:tcW w:w="14668" w:type="dxa"/>
            <w:gridSpan w:val="9"/>
          </w:tcPr>
          <w:p w:rsidR="000E2CBE" w:rsidRPr="000E2CBE" w:rsidRDefault="000E2CBE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четверть</w:t>
            </w:r>
          </w:p>
        </w:tc>
      </w:tr>
      <w:tr w:rsidR="000E2CBE" w:rsidRPr="000E2CBE" w:rsidTr="006E2B71">
        <w:tc>
          <w:tcPr>
            <w:tcW w:w="14668" w:type="dxa"/>
            <w:gridSpan w:val="9"/>
          </w:tcPr>
          <w:p w:rsidR="000331A6" w:rsidRPr="000E2CBE" w:rsidRDefault="000331A6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Земля и человечество (9ч</w:t>
            </w:r>
            <w:proofErr w:type="gramStart"/>
            <w:r w:rsidRPr="000E2C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E2CBE" w:rsidRPr="000E2CBE" w:rsidTr="006E2B71">
        <w:tc>
          <w:tcPr>
            <w:tcW w:w="675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autoSpaceDE w:val="0"/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астрон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ма.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Знакомиться с учебн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ком и учебными пос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биями, с целями и зад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чами раздела. Извл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кать из текста учебника цифровые данные о Солнце, выписывать их в рабочую тетрадь. Изучать по схеме строение Солнечной системы, перечислять планеты в правильной последовательности, моделировать строение Солнечной системы. Работать </w:t>
            </w:r>
            <w:proofErr w:type="gramStart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со</w:t>
            </w:r>
            <w:proofErr w:type="gramEnd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взрослыми; 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находить в дополн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тельной литературе, Интернете научные сведения о Солнце и Солнечной системе, кометах, астероидах, готовить сообщения  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Объяснять знач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ния слов: «астр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номия», «астр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ном». Понимать учебную задачу урока и стремиться её выполнить. 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Рассказывать о м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ре с точки зрения астронома</w:t>
            </w:r>
            <w:proofErr w:type="gramStart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.</w:t>
            </w:r>
            <w:proofErr w:type="gramEnd"/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16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П. Строить соо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в устной форме.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Р. Принимать и сохранять уче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ную задачу.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К. Формулир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собственное мнение и поз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цию; аргумент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 свою п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зицию и коорд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нировать её с п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зициями партн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ров в сотруднич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стве при вырабо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ке общего реш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совместной деятельности.</w:t>
            </w: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Внутренняя позиция школьника на основе пол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жительного отношения к школе; пр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нятие образа «хорошего ученика».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интерес к новому мат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риалу и сп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собам реш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 новой з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дачи.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6E2B71">
        <w:tc>
          <w:tcPr>
            <w:tcW w:w="675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  Солнеч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системы.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Понимать учебную з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дачу урока и стре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миться её выпол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нить. На основе схемы строения Сол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нечной системы характериз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вать пла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неты, перечис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лять их в порядке ув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личения и умень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шения разме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ров, осуществлять самопроверку. Раз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личать планеты и их спутники. Анализи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ровать схемы враще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ния Земли во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круг своей оси и об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ращения вокруг Солнца. Устанавли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 xml:space="preserve">вать 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причинно-след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ственные связи ме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жду движением Земли и сменой дня и ночи, сменой вре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 xml:space="preserve">мён года. Работать </w:t>
            </w:r>
            <w:proofErr w:type="gramStart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со</w:t>
            </w:r>
            <w:proofErr w:type="gramEnd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взрослыми: на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блюдать луну невоо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ружённым гла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зом и с помощью бинокля (т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скопа). Извлекать из дополнительной ли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тературы, Интер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нета информацию об иссл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дованиях астрономов и гото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 xml:space="preserve">вить сообщения 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Характеризовать планеты Солнеч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ной системы. На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зывать естест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венные спу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ники планет.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Рассказывать об изучении планет астрономами, об особенностях дв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жения Земли в ко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мическом пр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странстве.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Называть при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чины смены дня и ночи и времён года. Мод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лиро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 xml:space="preserve">вать движение Земли вокруг своей 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оси и во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круг Сол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ца</w:t>
            </w:r>
            <w:r w:rsidR="00C52C68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П. Строить с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 в устной форме.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причинно-следственные св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зи в изучаемом круге явлений.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Р. Учитывать у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тановленные пр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вила в планир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вании и контроле способа решения.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Перерабатывать полученную 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формацию: делать выводы в резул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тате совместной работы всего класса.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К. Аргументир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свою поз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цию и координ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 её с поз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циями партнёров.</w:t>
            </w: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онная ос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нова учеб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включа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щая  </w:t>
            </w:r>
            <w:proofErr w:type="spellStart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ва-тельные</w:t>
            </w:r>
            <w:proofErr w:type="spellEnd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тивы.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6E2B71">
        <w:tc>
          <w:tcPr>
            <w:tcW w:w="675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3.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(3)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Звёздное небо – Ве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ликая книга При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роды.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ОБЖ.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Основные пон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тия «здоровье» и зд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ровый образ жизни.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Изучать по учеб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нику правила наблю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дения звёзд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ного неба, соотно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сить их с собствен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ным практическим опытом, находить на карте звёздного неба знак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мые со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звездия. Мод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лиро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вать изучаемые со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звездия. Определять направление на се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вер по Полярной звезде. Выполнять задания электрон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ного прилож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ния к учебнику. Раб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тать с терминологиче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ским словариком.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Называть пра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вила наблюде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ния звёз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ного неба. Наз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ы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вать созвездия: Ма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лая Медведица, Большой Пёс, 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лец. Называть звё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ды: Поляр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ная зве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да, Си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 xml:space="preserve">риус, </w:t>
            </w:r>
            <w:proofErr w:type="spellStart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Альд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ба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ран</w:t>
            </w:r>
            <w:proofErr w:type="spellEnd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, Плеяды – скопления звёзд в созвездии Тельца. 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16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П. Строить с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 в устной форме.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причинно-следственные св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зи в изучаемом круге явлений.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Р. Учитывать у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тановленные пр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вила в планир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вании и контроле способа решения.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Перерабатывать полученную 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формацию: делать выводы в резул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тате совместной работы всего класса.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К. Аргументир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свою поз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цию и координ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 её с поз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циями партнёров.</w:t>
            </w: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Внутрен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няя позиция школьника на основе пол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отно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шения к школе; при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нятие об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раза «хоро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шего 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ника».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знаватель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инте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рес к но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вому мате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риалу и спо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собам реш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 з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дачи.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6E2B71">
        <w:tc>
          <w:tcPr>
            <w:tcW w:w="675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(4)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Мир глазами гео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графа.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Сравнивать глобус и карту полушарий.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Находить условные знаки на карте полу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шарий. Обсуждать зн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чение глобуса и карт в жизни челове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чества. Со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 xml:space="preserve">ставлять рассказ о 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географических объ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ектах с помо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щью гл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буса и карты полуш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рий.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Извлекать информа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цию о географиче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ских об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ъ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ектах из до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полнительных источ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ников и Интер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нета и гото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вить сообщения о них. Работать с тер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минологическим сло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вариком</w:t>
            </w:r>
            <w:proofErr w:type="gramStart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Рассказывать об истории созда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ния карт в мире и в России, об истории созда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ния глобуса.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Понимать, что из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чает геогра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фия. 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ботать с картами 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полуша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рий. Пок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зывать н</w:t>
            </w:r>
            <w:r w:rsidR="00C52C68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 карте, глобусе материки и оке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аны, горы, ра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нины, моря, тепл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вые пояса Земли. Объяс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нять знач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ния слов: «геогра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 xml:space="preserve">фия», «географ». 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Ставить и фор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мулировать пр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блемы. Строить рассу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ждения в форме связи пр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стых сужде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об объекте, его строении, свойс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вах и свя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зях.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Р. Осуществлять итоговый и по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шаговый кон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троль по резуль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тату.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 К.Формулиро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собствен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мнение и поз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цию; аргу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ментировать свою позицию и коо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диниро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её с пози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циями пар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нё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 в сотрудни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честве при вы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работке общего решения в со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вместной дея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просы, обра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щаться за по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мощью.</w:t>
            </w: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онная ос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нова учеб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ной </w:t>
            </w:r>
            <w:proofErr w:type="spellStart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те-ль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</w:t>
            </w:r>
            <w:proofErr w:type="spellEnd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щая </w:t>
            </w:r>
            <w:proofErr w:type="spellStart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proofErr w:type="spellEnd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- тельные м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тивы.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6E2B71">
        <w:tc>
          <w:tcPr>
            <w:tcW w:w="675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(5)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 глазами исто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рика.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Составлять рас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 xml:space="preserve">сказы о 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мире с точки зрения исто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рика. Характеризо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вать роль историче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ских источников для пон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мания собы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тий пр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шлого. Обсуждать роль бы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товых предметов для понимания собы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тий прошлого. Посещать краеведче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ский му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зей и готовить рас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сказ на 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новании его экспонатов о прошлом своего ре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гиона, города (села). Работать с термино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логическим словари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ком. Гото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вить сообщ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ние о прошлом своего ре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 xml:space="preserve">гиона, города (села). 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Понимать, что 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тория – это наука, которая изучает то, что было в пр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шлом людей. Наз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ы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вать источники 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рических сведе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ний. Понимать зн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чение летопи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сей и археоло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гии, арх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вов и музеев для изуче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ния исто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рии. Объяснять знач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ния слов: «ист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="00C52C68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рия», «исто</w:t>
            </w:r>
            <w:r w:rsidR="00C52C68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рик», «ис</w:t>
            </w:r>
            <w:r w:rsidR="00C52C68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то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рический ис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точник», «ар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хив»</w:t>
            </w:r>
            <w:proofErr w:type="gramStart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,«</w:t>
            </w:r>
            <w:proofErr w:type="gramEnd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летопись», «археоло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гия», «а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хеолог» .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Строить ра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суждения в форме простых сужд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ний.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Р. Адекватно во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пре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ложения и оценку учителей, тов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рищей, родит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лей.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К. Формулир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собственное мнение и поз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цию; аргумент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 свою п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зицию и коорд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нировать её с п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зициями партн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ров в сотруднич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стве при вырабо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ке общего реш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совместной деятельности.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свои затруднения; 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обращаться за помощью.</w:t>
            </w: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онная ос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нова учеб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включа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щая  </w:t>
            </w:r>
            <w:proofErr w:type="spellStart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ва-тельные</w:t>
            </w:r>
            <w:proofErr w:type="spellEnd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тивы.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6E2B71">
        <w:tc>
          <w:tcPr>
            <w:tcW w:w="675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(6)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Когда и где?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Определять по «ленте времени» век, в кот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ром про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исходили уп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минав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шиеся ранее 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тори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ческие события. Об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суждать сроки на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чала года в разных 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тоисчислениях. Анал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зировать исто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рическую карту, рассказывать по ней об историче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ских событиях</w:t>
            </w:r>
            <w:proofErr w:type="gramStart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Понимать, что 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начают слова и в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ы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ражения: «век», «тысячеле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тие», «наша эра», «до нашей эры». Ра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сказывать о </w:t>
            </w:r>
            <w:proofErr w:type="spellStart"/>
            <w:proofErr w:type="gramStart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лето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ис-числении</w:t>
            </w:r>
            <w:proofErr w:type="spellEnd"/>
            <w:proofErr w:type="gramEnd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в древн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сти и в наши дни. Рабо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тать с «лентой времени». Рабо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тать с историче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ской картой.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П. Соотносить год с веком, опред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лять последов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истор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событий. Использовать знаково-символические средства (модели, схемы) для реш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задач.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Р. Различать сп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соб и результат действия.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К. Формулир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свои затру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нения; задавать вопросы; слушать собеседника.</w:t>
            </w: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бережного отношения к природе, к малой Родине, уважения к человеку, умения оц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нивать бога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внутре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него мира ч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6E2B71">
        <w:tc>
          <w:tcPr>
            <w:tcW w:w="675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7.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(7)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эко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лога. </w:t>
            </w:r>
            <w:r w:rsidRPr="000E2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Вредные пр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вычки, их влия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 xml:space="preserve">ние на 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здоровье. Про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филактика вред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ных привычек.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Рассказывать о мире с точки зрения эко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лога. Анализировать совр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менные эколо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гические проблемы, предлагать меры по их решению. Знако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миться с межд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родным сотрудниче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ством в области охраны ок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ружающей среды. Находить в Интер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нете информацию о спос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бах решения эколог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ческих про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блем и эк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логиче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ских организ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циях в России, готовить со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общения. Изучать экологический ка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лендарь.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Понимать, что если люди погу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бят 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ружаю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щую прир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ду, то и сами не выжи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вут. Рассказы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вать о развитии 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ловечества во взаимодействии с природой.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Называть эколо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гические про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блемы и пути их решения. Назы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вать междуна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родные соглаше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ния по охране окр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жающей среды, междуна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родные экологи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ческие 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ганиза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ции. Испол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ь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вать приобретен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ные знания для оценки воздейст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вия человека на прир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ду, выпол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нение правил по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ведения в при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 xml:space="preserve">роде и участие в её охране 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 Ставить и фор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мулировать проблемы. Ус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танавливать пр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чинно-след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ственные связи. Строить рассу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в форме простых сужд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ний.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Вносить необ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ходимые кор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рективы в дей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ствие после его завершения на основе его оценки и учёта характера сде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ланных оши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бок, использо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предложе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 оценки для созд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нового, более совершенного 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зультата.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К. Формулир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собственное мнение и пози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цию; аргумен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тировать свою позицию и ко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ординировать её с позициями пар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нёров в со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трудничестве при выработке общего реше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 совм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понят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для парт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нёра в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Экологиче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 куль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тура: ценно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стное 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шение к природному миру, готов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след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нормам при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охранного, нерасточи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тельного,  </w:t>
            </w:r>
            <w:proofErr w:type="gramEnd"/>
          </w:p>
          <w:p w:rsidR="008072C5" w:rsidRPr="000E2CBE" w:rsidRDefault="00C52C68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регаю</w:t>
            </w:r>
            <w:r w:rsidR="008072C5"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="008072C5"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поведения. Навыки со</w:t>
            </w:r>
            <w:r w:rsidR="008072C5"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трудниче</w:t>
            </w:r>
            <w:r w:rsidR="008072C5"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в раз</w:t>
            </w:r>
            <w:r w:rsidR="008072C5"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</w:t>
            </w:r>
            <w:r w:rsidR="008072C5"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072C5"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туа</w:t>
            </w:r>
            <w:r w:rsidR="008072C5"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циях, уме</w:t>
            </w:r>
            <w:r w:rsidR="008072C5"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не соз</w:t>
            </w:r>
            <w:r w:rsidR="008072C5"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давать кон</w:t>
            </w:r>
            <w:r w:rsidR="008072C5"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фликтов и н</w:t>
            </w:r>
            <w:r w:rsidR="008072C5"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072C5"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ходить выход из спорных си</w:t>
            </w:r>
            <w:r w:rsidR="008072C5"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туаций.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6E2B71">
        <w:tc>
          <w:tcPr>
            <w:tcW w:w="675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8.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(8)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Сокровища Земли под охраной человечества.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Рассказывать о мире с точки зрения эколога. Анализировать совр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менные экологические проблемы, предлагать меры по их решению. Знакомиться с межд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народным сотруднич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ством в области охраны окружающей среды. 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Находить в Интернете информацию о спос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бах решения эколог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ческих проблем и эк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логических организ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циях в России, готовить сообщения. Изучать экологический кале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дарь 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Понимать, что если люди погубят 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ружающую прир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ду, то и сами не выживут. Расск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зывать о развитии человечества во взаимодействии с природой.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Называть эколог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ческие проблемы и пути их решения. Называть междун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родные соглашения по охране окр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жающей среды, международные экологические 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ганизации. Испол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ь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зовать приобрете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ные знания для оценки воздействия человека на прир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ду, выполнение правил поведения в природе и участие в её охране 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Осуществлять поиск необход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мой информации для выполнения учебных заданий с использованием различных исто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Р. Проявлять п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знавательную 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инициативу в уче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ном  сотрудничестве.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К. Формулир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собственное мнение и поз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цию; проявлять активность во взаимодействии.</w:t>
            </w: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основа учебной </w:t>
            </w:r>
            <w:proofErr w:type="spellStart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gramStart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ключа-ющая</w:t>
            </w:r>
            <w:proofErr w:type="spellEnd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учебно-позна-вательные</w:t>
            </w:r>
            <w:proofErr w:type="spellEnd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мотивы. С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мооценка на 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основе крит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риев успе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уче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деятел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6E2B71">
        <w:tc>
          <w:tcPr>
            <w:tcW w:w="675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9.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(9)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тов.   Обобщение по разделу «Земля и </w:t>
            </w:r>
            <w:proofErr w:type="spellStart"/>
            <w:proofErr w:type="gramStart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вечест</w:t>
            </w:r>
            <w:proofErr w:type="spellEnd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</w:t>
            </w:r>
            <w:proofErr w:type="gramEnd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Pr="000E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Проверо</w:t>
            </w:r>
            <w:r w:rsidRPr="000E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0E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ная работа.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находить в учебн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ке и дополнител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источниках сведения по опр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делённой теме, 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лагать их в виде 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сообщения, расск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за.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Осуществлять поиск необход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мой информации для выполнения учебных заданий с использованием различных исто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ников.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Р. Самостоятел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но оценивать пр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вильность выпо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действия и вносить необх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димые коррект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вы в исполн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ние,  как по ходу его реализации, так и в конце де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К. Формулир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собственное мнение и поз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цию; аргумент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 свою п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зицию и коорд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нировать её с п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зициями партн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ров в сотруднич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стве при вырабо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ке общего реш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в совместной 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устный диалог, слушать и слышать собесе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Ориентация на понимание причин усп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 в учебной деятельности, в том числе на самоанализ и 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самоко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  </w:t>
            </w:r>
            <w:proofErr w:type="spellStart"/>
            <w:proofErr w:type="gramStart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резу-льтата</w:t>
            </w:r>
            <w:proofErr w:type="spellEnd"/>
            <w:proofErr w:type="gramEnd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, на анализ соо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ветствия 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зультатов требованиям конкретной задачи, на п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нимание оц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нок учителей, товарищей, родителей и других людей.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6E2B71">
        <w:tc>
          <w:tcPr>
            <w:tcW w:w="14668" w:type="dxa"/>
            <w:gridSpan w:val="9"/>
          </w:tcPr>
          <w:p w:rsidR="008072C5" w:rsidRPr="000E2CBE" w:rsidRDefault="00F4765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Природа России (11 ч</w:t>
            </w:r>
            <w:r w:rsidR="008072C5" w:rsidRPr="000E2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10.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t> 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Равнины и горы Ро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сии.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Пути сохранения психического и физ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ческого здоровья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Находить и показывать на физической карте России изучаемые ге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графические объекты, рассказывать о них по карте. Различать хо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мистые и плоские ра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нины. Характеризовать формы земной повер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ности России, расск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зывать о них по ли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ным впечатлениям. 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влекать из дополн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тельной литературы, Интернета сведения об изучаемых географич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ских объектах, готовить сообщения. Выполнять 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компьютере задания из электронного пр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ложения к учебнику. Готовить материалы к выставке «Где мы б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ли»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Различать холм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стые и плоские равнины, работать в паре, находить и показывать на ф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зической карте Ро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сии изучаемые ге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объе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ты, рассказывать о них по карте, х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рактеризовать фо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мы земной повер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П. Ставить и формулировать проблемы. Стр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ить сообщения в устной форме.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анализ объектов с выделением с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щественных 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существенных признаков.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Р. Принимать и сохранять уче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ную задачу.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К. Проявлять 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тивность во вза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модействии для решения комм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никативно-познавательных задач.</w:t>
            </w:r>
          </w:p>
        </w:tc>
        <w:tc>
          <w:tcPr>
            <w:tcW w:w="1704" w:type="dxa"/>
            <w:vMerge w:val="restart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ь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ный интерес к новому мат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риалу и сп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собам реш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ния новой з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дачи.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t>Чувство лю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б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ви к своей стране, выр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жающееся в интересе к её природе.</w:t>
            </w:r>
          </w:p>
          <w:p w:rsidR="008072C5" w:rsidRPr="000E2CBE" w:rsidRDefault="008072C5" w:rsidP="00C52C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 Навыки 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трудничества в разных 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туациях, ум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не созд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вать конфли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тов и нах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дить выход из спорных 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туаций.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11.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Моря, озёра и реки Ро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сии.</w:t>
            </w:r>
            <w:r w:rsidRPr="000E2CBE">
              <w:rPr>
                <w:rFonts w:ascii="Times New Roman" w:hAnsi="Times New Roman"/>
                <w:b/>
                <w:sz w:val="24"/>
                <w:szCs w:val="24"/>
              </w:rPr>
              <w:t xml:space="preserve"> РОСО. 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Водоемы РА.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Находить и показывать на физической карте России изучаемые м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ря, озёра, реки, расск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зывать о них по карте. Различать моря Севе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ного Ледовитого, Тих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го и Атлантического океанов. Характериз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вать особенности из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чаемых водных объе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тов. Находить в Инте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нете сведения о загря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нении воды в морях, озёрах, реках и о мерах борьбы с загрязнени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ми. Готовить и офор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лять выставку «Где мы 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были». Готовить соч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нения по теме урока.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Различать моря С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верного Ледовитого и Атлантического океанов, работать в паре, находить и показывать на ф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зической карте Ро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сии изуча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мые  моря, озёра, реки, рассказывать о них по карте, х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рактериз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  особенности изучаемых водных объектов. Готовить сочинения на тему урока.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П. Строить соо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в устной форме. Осущес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влять анализ об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с выделен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ем существенных и несуществе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признаков.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Р. Учитывать в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деленные учит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лем ориентиры действия в новом учебном матери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ле в сотруднич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стве с учителем.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Учиться выск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зывать своё пре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 Формулир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своё мнение и позицию; зад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вопросы, слушать собесе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1704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12.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(3)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Природные зоны Ро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сии.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Знакомиться с картой природных зон России, сравнивать её с физ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ческой картой России; определять на карте природные зоны Ро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сии, высказывать пре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положения о причинах их смены, осущест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лять самопроверку. 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танавливать причинно-следственные связи между освещённостью Солнцем поверхности Земли и сменой пр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родных зон; работать со схемой освещённ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сти Земли солнечными 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лучами. Находить на карте природных зон области высотной п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ясности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приро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ные зоны России. Объяснять причины смены природных зон с севера на юг. Показывать на ка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те природных зон области высотной поясности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t xml:space="preserve"> К. Строить с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общения в устной форме. Осущес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влять анализ об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ъ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ектов с выделен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ем существенных и несуществе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ных признаков. Р. Устанавливать причинно-следственные св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я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зи.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поставленной з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дачей.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t xml:space="preserve"> К. Формулир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/>
                <w:sz w:val="24"/>
                <w:szCs w:val="24"/>
              </w:rPr>
              <w:lastRenderedPageBreak/>
              <w:t>вать своё мнение и позицию.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Ставить вопросы.</w:t>
            </w:r>
          </w:p>
        </w:tc>
        <w:tc>
          <w:tcPr>
            <w:tcW w:w="1704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13.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(4)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Зона арктических пу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тынь.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Находить и показывать на карте зону арктич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ских пустынь, осущес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влять взаимопроверку. Выявлять взаимосвязь природных особенн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стей зоны арктических пустынь и её оснащё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ности солнечными 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чами. Определять по рисунку учебника, к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кие организмы обитают в зоне арктических пустынь, объяснять, как они приспособлены к условиям жизни; ра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сказывать по рисунку об экологических св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зях в изучаемой пр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родной зоне, моделир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характерные цепи питания. Рассказывать об освоении природных бога</w:t>
            </w:r>
            <w:proofErr w:type="gramStart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тств в з</w:t>
            </w:r>
            <w:proofErr w:type="gramEnd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оне аркт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ческих пустынь и во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никших вследствие этого экологических проблемах, о природ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охранных мероприят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ях и заповедниках. Х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рактеризовать зону арктических пустынь по плану. Извлекать из дополнительной лит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ратуры, Интернета св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дения о животном мире изучаемой зоны,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Показывать на ка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те природных зон зону арктических пустынь. Рассказ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вать о зависимости природных особе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ностей Арктики от освещённости её Солнцем, о поля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ном дне и полярной ночи. Называть 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ловия, необход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мые для жизни ж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вых организмов. Приводить прим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ры представителей разных групп ра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тений и животных арктических пу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тынь. Рассказывать 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экологических проблемах и охране природы в зоне арктических пу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тынь. Рассказывать о заповеднике «Остров Врангеля»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lastRenderedPageBreak/>
              <w:t>П. Ставить и формулировать проблемы. Стр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ить сообщения в устной форме. Осуществлять анализ объектов с выделением с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у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щественных и н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существенных признаков.  Р. У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танавливать пр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чинно-следственные св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я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зи.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t xml:space="preserve"> Учитывать уст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новленные прав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ла в планиров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нии и контроле способа решения.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К. Аргументир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вать свою поз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цию и координ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ровать её с поз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циями партнёров.</w:t>
            </w:r>
          </w:p>
        </w:tc>
        <w:tc>
          <w:tcPr>
            <w:tcW w:w="1704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14.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(5)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Тундра.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Сравнивать общий вид тундры и арктической пустыни, описывать тундру по фотографии; находить и показывать на карте природных зон зону тундры, рассказ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о ней по карте. Выявлять взаимосвязь природных особенн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стей зоны тундры и её освещённости солне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ными лучами. Рассма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ривать на рисунке ра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тения тундры, выявлять черты их приспосо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ленности к условиям жизни; знакомиться по рисунку учебника с животным миром тун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ры, обнаруживать эк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логические связи в зоне тундры, рассказывать о них, моделировать х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рактерные цепи пит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ния. Рассказывать об освоении природных бога</w:t>
            </w:r>
            <w:proofErr w:type="gramStart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тств в з</w:t>
            </w:r>
            <w:proofErr w:type="gramEnd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оне тундры и возникших вследс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вие этого экологич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ских проблемах, о пр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родоохранных мер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приятиях и заповедн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ках. Характеризовать зону тундры по плану; сравнивать природу тундры и арктических пустынь</w:t>
            </w:r>
            <w:proofErr w:type="gramStart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Извлекать из дополнительной лит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ратуры, Интернета 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формацию о растениях и животных тундры, готовить сообщения.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ка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р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те природных зон зону тундры. Наз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 xml:space="preserve">вать природные особенности зоны тундры. </w:t>
            </w:r>
            <w:proofErr w:type="spellStart"/>
            <w:r w:rsidRPr="000E2CBE">
              <w:rPr>
                <w:rFonts w:ascii="Times New Roman" w:hAnsi="Times New Roman"/>
                <w:sz w:val="24"/>
                <w:szCs w:val="24"/>
              </w:rPr>
              <w:t>Называт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ь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общие</w:t>
            </w:r>
            <w:proofErr w:type="spellEnd"/>
            <w:r w:rsidRPr="000E2CBE">
              <w:rPr>
                <w:rFonts w:ascii="Times New Roman" w:hAnsi="Times New Roman"/>
                <w:sz w:val="24"/>
                <w:szCs w:val="24"/>
              </w:rPr>
              <w:t xml:space="preserve"> условия, н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lastRenderedPageBreak/>
              <w:t>обходимые для жизни живых орг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низмов в тундре. Приводить прим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ры представителей разных групп ра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тений и животных тундры. Рассказ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вать о занятиях м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стного населения. Называть эколог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ческие проблемы рассказывать об охране природы в зоне тундры. Ра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сказывать о Та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й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мырском запове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д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нике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К. Строить с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общения в устной форме. Осущес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влять анализ об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ъ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ектов с выделен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ем существенных и несуществе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</w:t>
            </w:r>
            <w:r w:rsidRPr="000E2CBE">
              <w:rPr>
                <w:rFonts w:ascii="Times New Roman" w:hAnsi="Times New Roman"/>
                <w:sz w:val="24"/>
                <w:szCs w:val="24"/>
              </w:rPr>
              <w:lastRenderedPageBreak/>
              <w:t>ных признаков. Р. Устанавливать причинно-следственные св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я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зи.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t xml:space="preserve"> Осуществлять итоговый и пош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говый контроль по результату.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t xml:space="preserve"> К.Проявлять 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к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тивность во вза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модействии, ст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вить вопросы, о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б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ращаться за п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мощью.</w:t>
            </w:r>
          </w:p>
        </w:tc>
        <w:tc>
          <w:tcPr>
            <w:tcW w:w="1704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15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(6)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Леса России.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Находить и показывать на карте зону тайги, зону смешанных и ш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роколиственных лесов, рассказывать о них по карте.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Устанавливать завис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мость особенностей лесных зон распред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ления тепла и влаги.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Знакомиться с прир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дой лесных зон; опр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делять с помощью 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ласа-определителя ра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тения лесов; моделир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вать характерные цепи питания.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Сравнивать природу тундры и лесных зон.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Находить в Интернете информацию о раст</w:t>
            </w:r>
            <w:r w:rsidRPr="000E2CB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ниях и животных ле</w:t>
            </w:r>
            <w:r w:rsidRPr="000E2CB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ных зон, готовить с</w:t>
            </w:r>
            <w:r w:rsidRPr="000E2CB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общения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ка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р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те природных зон зону тайги, см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шанных и широк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лиственных лесов. Рассказывать о з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висимости природы лесов от распред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ления тепла и вл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ги. Приводить пр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меры представит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 xml:space="preserve">лей разных групп </w:t>
            </w:r>
            <w:r w:rsidRPr="000E2CBE">
              <w:rPr>
                <w:rFonts w:ascii="Times New Roman" w:hAnsi="Times New Roman"/>
                <w:sz w:val="24"/>
                <w:szCs w:val="24"/>
              </w:rPr>
              <w:lastRenderedPageBreak/>
              <w:t>растений и живо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ных леса. Называть экологические св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я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зи в лесах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П. Строить с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общения в устной форме. Осущес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влять анализ об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ъ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ектов с выделен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ем существенных и несуществе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ных признаков.  Р. Устанавливать причинно-следственные св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я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зи.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пр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вильность выпо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л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нения действия на уровне адеква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ной ретроспе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к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тивной оценки соответствия р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зультатов треб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 xml:space="preserve">ваниям данной задачи. 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t>К. Учиться выск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зывать предпол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жение по иллюс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рации.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t xml:space="preserve"> Определять цели, функции участн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 xml:space="preserve">ков, способы взаимодействия.       </w:t>
            </w: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онная ос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нова учеб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включа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щая  </w:t>
            </w:r>
            <w:proofErr w:type="spellStart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ва-тельные</w:t>
            </w:r>
            <w:proofErr w:type="spellEnd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тивы.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1695C" w:rsidRPr="000E2CBE" w:rsidTr="0094791B">
        <w:tc>
          <w:tcPr>
            <w:tcW w:w="14668" w:type="dxa"/>
            <w:gridSpan w:val="9"/>
          </w:tcPr>
          <w:p w:rsidR="0011695C" w:rsidRPr="0011695C" w:rsidRDefault="0011695C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169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lastRenderedPageBreak/>
              <w:t xml:space="preserve">II </w:t>
            </w:r>
            <w:r w:rsidRPr="001169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четверть</w:t>
            </w: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16 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(7)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Лес и человек. </w:t>
            </w:r>
            <w:r w:rsidRPr="000E2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Меры безопасности по дороге в школу, на ур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ке.</w:t>
            </w:r>
          </w:p>
          <w:p w:rsidR="008072C5" w:rsidRPr="000E2CBE" w:rsidRDefault="008072C5" w:rsidP="00C52C6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 помощью схемы и текста учебника ра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крывать роль леса в природе и жизни 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ю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дей.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Обсуждать экологич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ские проблемы леса, предлагать меры по его охране.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Обсуждать правила п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ведения в лесу с 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пользованием книги «Великан на поляне».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Извлекать из дополн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тельной литературы и Интернета сообщения о растениях и животных из Красной книги Ро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сии. Готовить сообщ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ния.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Совершать виртуал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ь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ную экскурсию с п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мощью Интернета в национальный парк «Лосиный остров», 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б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суждать экологические проекты этого парка.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Характеризовать ле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ные зоны по плану.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Рассказывать о 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ли леса в природе и жизни людей.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Называть эколог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ческие проблемы 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зоны лесов.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Называть растения и животных леса, которые занесены в Красную книгу России.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Рассказывать о правилах повед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ния в лесу.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Называть запове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ники и национал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ь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ные парки лесных зон.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Рассказывать о Приокско-Террасном зап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веднике</w:t>
            </w:r>
            <w:r w:rsidR="0011695C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lastRenderedPageBreak/>
              <w:t>П. Осуществлять поиск необход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мой  информации. Строить сообщ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 xml:space="preserve">ния в устной </w:t>
            </w:r>
            <w:r w:rsidRPr="000E2CBE">
              <w:rPr>
                <w:rFonts w:ascii="Times New Roman" w:hAnsi="Times New Roman"/>
                <w:sz w:val="24"/>
                <w:szCs w:val="24"/>
              </w:rPr>
              <w:lastRenderedPageBreak/>
              <w:t>форме. Осущес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влять анализ об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ъ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ектов с выделен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ем существенных несущественных признаков. Уст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навливать пр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чинно-следственные св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я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зи.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t xml:space="preserve"> Адекватно во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принимать пре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д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ложения и оценку учителей, тов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рищей, родит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лей.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t xml:space="preserve"> Р. Перерабат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вать полученную информацию: д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лать выводы в р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зультате совмес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ной работы всего класса.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t xml:space="preserve"> К. Вести диалог, </w:t>
            </w:r>
            <w:r w:rsidRPr="000E2CBE">
              <w:rPr>
                <w:rFonts w:ascii="Times New Roman" w:hAnsi="Times New Roman"/>
                <w:sz w:val="24"/>
                <w:szCs w:val="24"/>
              </w:rPr>
              <w:lastRenderedPageBreak/>
              <w:t>слушать и сл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шать собеседника.</w:t>
            </w: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онная ос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нова учеб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включа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щая  </w:t>
            </w:r>
            <w:proofErr w:type="spellStart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ва-тельные</w:t>
            </w:r>
            <w:proofErr w:type="spellEnd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тивы.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17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(8)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autoSpaceDE w:val="0"/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Зона степей.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Сравнивать общий вид леса и степи, описывать степь по фотографиям. Находить и показывать на карте природных зон зону степей, рассказ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вать о ней по карте. 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танавливать завис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мость особенностей степной зоны от ра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пределения тепла и влаги. Знакомиться с растительным и живо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ным миром степей, рассказывать об экол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гических связях в ст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пи, моделировать х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рактерные цепи пит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ния. Сравнивать пр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роду зоны степей с природой лесов и тун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ры. Обсуждать экол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гические проблемы 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ны степей и пути их решения. Извлекать из дополнительной лит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ратуры и Интернета информацию о раст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ниях и животных ст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пей, готовить сообщ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ния. Совершать вирт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альные экскурсии с п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мощью Интернета в степные заповедники, обсуждать экологич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ские проекты учёных в этих заповедниках.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ка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р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те природных зон зону степей. Ра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сказывать о пр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родных особенн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стях зоны степей. Называть эколог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ческие проблемы степной зоны и п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у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ти их решения. Н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зывать заповедники степной зоны. Ра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сказывать о пито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м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никах для редких животных.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t>П.Осуществлять поиск необход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мой  информации. Строить сообщ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ния в устной форме. Осущес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влять анализ об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ъ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ектов с выделен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ем существенных несущественных признаков. Уст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навливать пр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чинно-следственные св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я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зи.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t xml:space="preserve">  Адекватно во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принимать пре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д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ложения и оценку учителей, тов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рищей, родит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лей.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t xml:space="preserve"> Р. Перерабат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/>
                <w:sz w:val="24"/>
                <w:szCs w:val="24"/>
              </w:rPr>
              <w:lastRenderedPageBreak/>
              <w:t>вать полученную информацию: д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лать выводы в р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зультате совмес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ной работы всего класса.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t xml:space="preserve"> К. Вести диалог, слушать и сл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шать собеседника.</w:t>
            </w:r>
          </w:p>
        </w:tc>
        <w:tc>
          <w:tcPr>
            <w:tcW w:w="1704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ь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ный интерес к новому мат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риалу и сп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собам реш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ния новой з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дачи.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t>Чувство лю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б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ви к своей стране, выр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жающееся в интересе к её природе.</w:t>
            </w:r>
          </w:p>
          <w:p w:rsidR="008072C5" w:rsidRPr="000E2CBE" w:rsidRDefault="008072C5" w:rsidP="00C52C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 Навыки 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трудничества в разных 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туациях, ум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ние не созд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вать конфли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тов и нах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дить выход из 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спорных 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туаций.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18.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(9)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autoSpaceDE w:val="0"/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Пустыни.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Сравнивать общий вид степи и пустыни, оп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сывать пустыню по ф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тографиям. Находить и показывать на карте природных зон пол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пустыни и пустыни, рассказывать о них по карте. Устанавливать 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зависимость природы полупустынь от ра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пределения тепла и влаги. Знакомиться с растительным и живо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ным миром пустынь, рассказывать об экол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гических связях в пу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тыне, моделировать х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рактерные цепи пит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ния. Сравнивать пр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роду зоны пустынь с природой степей. 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суждать экологические проблемы полупустынь и пустынь и пути их решения. 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ка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р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те природных зон зону пустынь. Ра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сказывать о пр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родных особенн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стях зоны пустынь. Рассказывать об освоении полупу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тынь и пустынь ч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lastRenderedPageBreak/>
              <w:t>ловеком. Называть экологические пр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блемы зоны пу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тынь и пути их р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шения. Рассказ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вать о заповеднике «Чёрные Земли».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lastRenderedPageBreak/>
              <w:t>П. Осуществлять поиск необход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мой  информации. Строить сообщ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ния в устной форме. Осущес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влять анализ об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ъ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ектов с выделен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 xml:space="preserve">ем существенных </w:t>
            </w:r>
            <w:r w:rsidRPr="000E2CBE">
              <w:rPr>
                <w:rFonts w:ascii="Times New Roman" w:hAnsi="Times New Roman"/>
                <w:sz w:val="24"/>
                <w:szCs w:val="24"/>
              </w:rPr>
              <w:lastRenderedPageBreak/>
              <w:t>и несуществе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ных признаков. Устанавливать причинно-следственные св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я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зи.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t>Р. Различать сп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соб и результат действия.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t>К.  Учиться в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сказывать своё предположение. Проявлять акти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в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ность во взаим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действии для р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шения коммун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кативно-познавательных задач.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Внутренняя позиция школьника на основе пол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жительного отношения к школе; пр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нятие образа «хорошего 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ученика».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интерес к новому мат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риалу и сп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собам реш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новой з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дачи.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19.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(10)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autoSpaceDE w:val="0"/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У Черного моря.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Находить и показывать на карте природных зону субтропиков, ра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сказывать о них по ка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те. Устанавливать пр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чины своеобразия пр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роды субтропической зоны. Знакомиться с растительным и живо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ным миром Черномо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ского побережья Кавк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за, рассказывать об экологических связях, моделировать хара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терные цепи питания. Обсуждать правила безопасности во время отдыха у моря, экол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гические проблемы Черноморского поб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режья Кавказа. Сове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шать виртуальные эк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курсии с помощью 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тернета на курорты Черноморского поб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режья Кавказа, в Ден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рарий </w:t>
            </w:r>
            <w:proofErr w:type="gramStart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. Сочи, в наци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нальный парк.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Показывать на ка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те природных зон зону субтропиков. Называть правила 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во время отдыха у м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ря. Называть экол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гические проблемы Черноморского п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бережья Кавказа. Называть растения и животных, кот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рые занесены в Красную книгу России. Рассказ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вать о курортах Черноморского п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бережья Кавказа. Объяснять знач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ния слов: «Черн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морское побережье Кавказа», «субтр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пики».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П. Осуществлять поиск необход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мой  информации. Строить сообщ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lastRenderedPageBreak/>
              <w:t>ния в устной форме. Осущес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влять анализ об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ъ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ектов с выделен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ем существенных и несуществе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ных признаков. Р. Устанавливать причинно-следственные св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я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зи.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t>Использовать о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б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щие приёмы р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шения задач.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t xml:space="preserve"> Вносить необх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димые  коррект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вы в действие п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сле его заверш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ния на основе  его оценки и учёта характера сдела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ных ошибок, и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пользовать пре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д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 xml:space="preserve">ложения и оценки </w:t>
            </w:r>
            <w:r w:rsidRPr="000E2CBE">
              <w:rPr>
                <w:rFonts w:ascii="Times New Roman" w:hAnsi="Times New Roman"/>
                <w:sz w:val="24"/>
                <w:szCs w:val="24"/>
              </w:rPr>
              <w:lastRenderedPageBreak/>
              <w:t>для создания н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вого, более с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вершенного р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 xml:space="preserve">зультата. 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t xml:space="preserve"> К. Формулир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вать своё мнение и позицию.</w:t>
            </w: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Внутренняя позиция школьника на основе пол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жительного отношения к школе; пр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нятие образа «хорошего ученика».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интерес к новому мат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риалу и сп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собам реш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новой з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дачи.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20.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(11)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«Природа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России».  </w:t>
            </w:r>
            <w:r w:rsidRPr="000E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Проверо</w:t>
            </w:r>
            <w:r w:rsidRPr="000E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0E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ная работа.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Выполнять задания; проверять свои знания. Выполнять тесты с 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бором ответа. Оцен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вать правильность / 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правильность предл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женных ответов. Аде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ватно оценивать свои знания в соответствии с набранными баллами.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достижения.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Осуществлять анализ объектов с выделением с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щественных и 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существенных признаков. Стр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ить сообщения в устной форме.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Принимать и сохранять уче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ную задачу.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К. Задавать в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просы. Адекватно использовать 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чевые средства для решения ра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коммун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кативных задач, владеть диалог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формой речи.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ная основа учебной де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включа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щая  учебно-познавател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мотивы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6E2B71">
        <w:tc>
          <w:tcPr>
            <w:tcW w:w="14668" w:type="dxa"/>
            <w:gridSpan w:val="9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Родной край – часть большой страны   (13 ч)</w:t>
            </w: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Наш край.</w:t>
            </w:r>
            <w:r w:rsidRPr="000E2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ОБЖ 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Опа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электробытовых приборов.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Наблюдать объекты и явления природы. 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ределять природные объекты с помощью атласа определителя. Фиксировать результ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ты наблюдений. Сра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нивать результаты 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блюдений, сделанных в разных природных 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обществах.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8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Рассказывать о природных соо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ществах, характе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ных для края. 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блюдать объекты и явления природы.</w:t>
            </w:r>
          </w:p>
        </w:tc>
        <w:tc>
          <w:tcPr>
            <w:tcW w:w="2116" w:type="dxa"/>
            <w:vMerge w:val="restart"/>
          </w:tcPr>
          <w:p w:rsidR="008072C5" w:rsidRPr="000E2CBE" w:rsidRDefault="008072C5" w:rsidP="00C52C68">
            <w:pPr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Самостояте-льно</w:t>
            </w:r>
            <w:proofErr w:type="spellEnd"/>
            <w:proofErr w:type="gramEnd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 планир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вать свои дейс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вия в соответс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вии с поставле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ной целью;</w:t>
            </w:r>
          </w:p>
          <w:p w:rsidR="008072C5" w:rsidRPr="000E2CBE" w:rsidRDefault="008072C5" w:rsidP="00C52C68">
            <w:pPr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Самостояте-льно</w:t>
            </w:r>
            <w:proofErr w:type="spellEnd"/>
            <w:proofErr w:type="gramEnd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нивать  правил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ность выполн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ния задания и вносить необх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димые коррект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вы.</w:t>
            </w:r>
          </w:p>
          <w:p w:rsidR="008072C5" w:rsidRPr="000E2CBE" w:rsidRDefault="008072C5" w:rsidP="00C52C68">
            <w:pPr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Р. Сопоставлять  информацию, представленную в различных 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дах, обобщать её и использовать при выполнении заданий.</w:t>
            </w:r>
          </w:p>
          <w:p w:rsidR="008072C5" w:rsidRPr="000E2CBE" w:rsidRDefault="008072C5" w:rsidP="00C52C68">
            <w:pPr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ции  с использ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ванием  ресурсов библиотек и  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тернета.</w:t>
            </w:r>
          </w:p>
          <w:p w:rsidR="008072C5" w:rsidRPr="000E2CBE" w:rsidRDefault="008072C5" w:rsidP="00C52C68">
            <w:pPr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К. Распределять  обязанности при работе в группе;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учитывать мнение партнёра, обосн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вывать своё 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шение.</w:t>
            </w:r>
          </w:p>
        </w:tc>
        <w:tc>
          <w:tcPr>
            <w:tcW w:w="1704" w:type="dxa"/>
            <w:vMerge w:val="restart"/>
          </w:tcPr>
          <w:p w:rsidR="008072C5" w:rsidRPr="000E2CBE" w:rsidRDefault="008072C5" w:rsidP="00C52C68">
            <w:pPr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оц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нивать тру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ность пре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лагаемого </w:t>
            </w:r>
            <w:proofErr w:type="spellStart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стой-чивый</w:t>
            </w:r>
            <w:proofErr w:type="spellEnd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 инт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рес к изуч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нию прир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ды, человека.</w:t>
            </w:r>
          </w:p>
          <w:p w:rsidR="008072C5" w:rsidRPr="000E2CBE" w:rsidRDefault="008072C5" w:rsidP="00C52C68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E2CBE">
              <w:t>Учебно-познавател</w:t>
            </w:r>
            <w:r w:rsidRPr="000E2CBE">
              <w:t>ь</w:t>
            </w:r>
            <w:r w:rsidRPr="000E2CBE">
              <w:t>ный интерес к новому мат</w:t>
            </w:r>
            <w:r w:rsidRPr="000E2CBE">
              <w:t>е</w:t>
            </w:r>
            <w:r w:rsidRPr="000E2CBE">
              <w:t>риалу и сп</w:t>
            </w:r>
            <w:r w:rsidRPr="000E2CBE">
              <w:t>о</w:t>
            </w:r>
            <w:r w:rsidRPr="000E2CBE">
              <w:t>собам реш</w:t>
            </w:r>
            <w:r w:rsidRPr="000E2CBE">
              <w:t>е</w:t>
            </w:r>
            <w:r w:rsidRPr="000E2CBE">
              <w:t>ния новой з</w:t>
            </w:r>
            <w:r w:rsidRPr="000E2CBE">
              <w:t>а</w:t>
            </w:r>
            <w:r w:rsidRPr="000E2CBE">
              <w:t>дачи.</w:t>
            </w:r>
          </w:p>
          <w:p w:rsidR="008072C5" w:rsidRPr="000E2CBE" w:rsidRDefault="008072C5" w:rsidP="00C52C68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E2CBE">
              <w:lastRenderedPageBreak/>
              <w:t>Чувство лю</w:t>
            </w:r>
            <w:r w:rsidRPr="000E2CBE">
              <w:t>б</w:t>
            </w:r>
            <w:r w:rsidRPr="000E2CBE">
              <w:t>ви к своему краю, выр</w:t>
            </w:r>
            <w:r w:rsidRPr="000E2CBE">
              <w:t>а</w:t>
            </w:r>
            <w:r w:rsidRPr="000E2CBE">
              <w:t>жающееся в интересе к его природе.</w:t>
            </w:r>
          </w:p>
          <w:p w:rsidR="008072C5" w:rsidRPr="000E2CBE" w:rsidRDefault="008072C5" w:rsidP="00C52C68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E2CBE">
              <w:t>Навыки с</w:t>
            </w:r>
            <w:r w:rsidRPr="000E2CBE">
              <w:t>о</w:t>
            </w:r>
            <w:r w:rsidRPr="000E2CBE">
              <w:t>трудничества в разных с</w:t>
            </w:r>
            <w:r w:rsidRPr="000E2CBE">
              <w:t>и</w:t>
            </w:r>
            <w:r w:rsidRPr="000E2CBE">
              <w:t>туациях, ум</w:t>
            </w:r>
            <w:r w:rsidRPr="000E2CBE">
              <w:t>е</w:t>
            </w:r>
            <w:r w:rsidRPr="000E2CBE">
              <w:t>ние не созд</w:t>
            </w:r>
            <w:r w:rsidRPr="000E2CBE">
              <w:t>а</w:t>
            </w:r>
            <w:r w:rsidRPr="000E2CBE">
              <w:t>вать конфли</w:t>
            </w:r>
            <w:r w:rsidRPr="000E2CBE">
              <w:t>к</w:t>
            </w:r>
            <w:r w:rsidRPr="000E2CBE">
              <w:t>тов и нах</w:t>
            </w:r>
            <w:r w:rsidRPr="000E2CBE">
              <w:t>о</w:t>
            </w:r>
            <w:r w:rsidRPr="000E2CBE">
              <w:t>дить выход из спорных с</w:t>
            </w:r>
            <w:r w:rsidRPr="000E2CBE">
              <w:t>и</w:t>
            </w:r>
            <w:r w:rsidRPr="000E2CBE">
              <w:t>туаций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ская культура: ценностное отношение к природному миру; гото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ность след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вать нормам 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природ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охранного п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ведения. Ко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центрация в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 и стабил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зация эм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ционального состо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  для пр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одоления и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теллектуал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затру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нений. Ор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ентация на понимание причин усп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 в учебной деятельности, в том числе на самоанализ и самоко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троль  результата, на анализ соответствия 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результатов требованиям конкретной задачи, на п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нимание оц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нок учителей, товарищей, родителей и других людей.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3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Поверхность нашего края. </w:t>
            </w:r>
            <w:r w:rsidRPr="000E2CBE">
              <w:rPr>
                <w:rFonts w:ascii="Times New Roman" w:hAnsi="Times New Roman" w:cs="Times New Roman"/>
                <w:b/>
                <w:sz w:val="24"/>
                <w:szCs w:val="24"/>
              </w:rPr>
              <w:t>РОСО.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 Формы 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земной поверхности Адыгеи.</w:t>
            </w:r>
          </w:p>
          <w:p w:rsidR="008072C5" w:rsidRPr="000E2CBE" w:rsidRDefault="008072C5" w:rsidP="00C52C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по своим наблюдениям формы 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земной поверхности родного края; находить на карте региона 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новные формы земной поверхности, крупные овраги и балки; извл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кать из краеведческой литературы необход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мую информацию о п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верхности края. Обс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ждать меры по охране поверхности своего края. Изготавливать макет знакомого учас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ка поверхности родного края. Интервьюировать взрослых о формах п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верхности рядом с г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родом (селом), о нал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чии оврагов и истории их возникновения.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формы земной поверхн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родного края. Находить на карте региона основные формы земной п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верхности, крупные овраги и балки. Рассказывать об охране поверхности края. Объяснять значения слов: «о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раг», «балка».</w:t>
            </w:r>
          </w:p>
        </w:tc>
        <w:tc>
          <w:tcPr>
            <w:tcW w:w="2116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23</w:t>
            </w:r>
          </w:p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(4</w:t>
            </w:r>
            <w:r w:rsidR="008072C5"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autoSpaceDE w:val="0"/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Водные богатства 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шего края. </w:t>
            </w:r>
            <w:r w:rsidRPr="000E2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РОСО. 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доемы РА.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Составлять список во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ных объектов своего региона; описывать 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 из рек по плану; 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ставлять план описания другого водного объе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та (озера, пруда). М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делировать значение водных бога</w:t>
            </w:r>
            <w:proofErr w:type="gramStart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тств в ж</w:t>
            </w:r>
            <w:proofErr w:type="gramEnd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 людей. Выявлять источники загрязнения близлежащих вод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ёмов. Участвовать в </w:t>
            </w:r>
            <w:proofErr w:type="spellStart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приятиях в городе (с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ле).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водные объекты своего 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гиона, рассказывать 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их значении для жизни края. Наз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вать источники 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грязнения вод в 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гионе. Называть правила поведения на воде.</w:t>
            </w:r>
          </w:p>
        </w:tc>
        <w:tc>
          <w:tcPr>
            <w:tcW w:w="2116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24</w:t>
            </w:r>
          </w:p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(5</w:t>
            </w:r>
            <w:r w:rsidR="008072C5"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autoSpaceDE w:val="0"/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Наши подземные б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гатства. </w:t>
            </w:r>
            <w:r w:rsidRPr="000E2CBE">
              <w:rPr>
                <w:rFonts w:ascii="Times New Roman" w:hAnsi="Times New Roman" w:cs="Times New Roman"/>
                <w:b/>
                <w:sz w:val="24"/>
                <w:szCs w:val="24"/>
              </w:rPr>
              <w:t>РОСО.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земные богатства Ад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геи.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Находить на физич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ской карте России 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ловные обозначения полезных ископаемых. Определять полезное ископаемое, изучать его свойства, находить информацию о прим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нении, местах и спос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бах добычи полезного ископаемого; опис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изученное поле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ное ископаемое по пл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ну; готовить сообщение и представлять его классу. Сравнивать изученные полезные ископаемые. Выяснять в краеведческом музее, какие полезные иск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паемые имеются в 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гионе. Извлекать из краеведческой литер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туры сведения о пре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приятиях региона по переработке полезных ископаемых.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важне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шие полезные 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копаемые родного края, их свойства, способы добычи, использование. Рассказывать об охране подземных богатств.</w:t>
            </w:r>
          </w:p>
        </w:tc>
        <w:tc>
          <w:tcPr>
            <w:tcW w:w="2116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25.</w:t>
            </w:r>
          </w:p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(6</w:t>
            </w:r>
            <w:r w:rsidR="008072C5"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Земля – кормилица.</w:t>
            </w:r>
            <w:r w:rsidRPr="000E2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РОСО. 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 почв Адыгеи.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Различать типы почв на иллюстрациях учебн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ка и образцах. Извл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кать из краеведческой литературы информ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цию о типах почв св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его региона; изготавл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вать макет разреза по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вы; доказывать огро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ное значение почвы для жизни на Земле, осущ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ствлять самопроверку. Извлекать из краеве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ческой литературы 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формацию об охране почв в регионе.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ра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нообразии почв России, о наиболее распространённых типах почв. Разл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чать типы почв родного края. Ра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сказывать об охр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почв.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П.Принимать и  сохранять цель познавательной деятельности;</w:t>
            </w:r>
          </w:p>
          <w:p w:rsidR="008072C5" w:rsidRPr="000E2CBE" w:rsidRDefault="008072C5" w:rsidP="00C52C68">
            <w:pPr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-планировать свои действия в соответствии с поставленной 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целью;</w:t>
            </w:r>
          </w:p>
          <w:p w:rsidR="008072C5" w:rsidRPr="000E2CBE" w:rsidRDefault="008072C5" w:rsidP="00C52C68">
            <w:pPr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-осуществлять пошаговый и итоговый ко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троль.</w:t>
            </w:r>
          </w:p>
          <w:p w:rsidR="008072C5" w:rsidRPr="000E2CBE" w:rsidRDefault="008072C5" w:rsidP="00C52C68">
            <w:pPr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Находить  нео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ходимую 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формацию в  учебнике и спр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вочной литер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туре;</w:t>
            </w:r>
          </w:p>
          <w:p w:rsidR="008072C5" w:rsidRPr="000E2CBE" w:rsidRDefault="008072C5" w:rsidP="00C52C68">
            <w:pPr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понимать 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формацию</w:t>
            </w:r>
            <w:proofErr w:type="gramStart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 виде текста, схемы, таблицы, плана, карта.</w:t>
            </w:r>
          </w:p>
          <w:p w:rsidR="008072C5" w:rsidRPr="000E2CBE" w:rsidRDefault="008072C5" w:rsidP="00C52C68">
            <w:pPr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Использовать готовые модели (глобус, карта) для объяснения природных я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лений.</w:t>
            </w:r>
          </w:p>
          <w:p w:rsidR="008072C5" w:rsidRPr="000E2CBE" w:rsidRDefault="008072C5" w:rsidP="00C52C68">
            <w:pPr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Р.Устанавливать 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причинно-следственные связи.</w:t>
            </w:r>
          </w:p>
          <w:p w:rsidR="008072C5" w:rsidRPr="000E2CBE" w:rsidRDefault="008072C5" w:rsidP="00C52C68">
            <w:pPr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природы с выд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лением сущес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венных и нес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признаков.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К.Сотрудничать с одноклассниками при выполнении  заданий в паре; осуществлять взаимопроверку.</w:t>
            </w:r>
          </w:p>
        </w:tc>
        <w:tc>
          <w:tcPr>
            <w:tcW w:w="1704" w:type="dxa"/>
            <w:vMerge w:val="restart"/>
          </w:tcPr>
          <w:p w:rsidR="008072C5" w:rsidRPr="000E2CBE" w:rsidRDefault="008072C5" w:rsidP="00C52C68">
            <w:pPr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тельное 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ношение и интерес к изучению природы, человека</w:t>
            </w:r>
            <w:proofErr w:type="gramStart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,;</w:t>
            </w:r>
            <w:proofErr w:type="gramEnd"/>
          </w:p>
          <w:p w:rsidR="008072C5" w:rsidRPr="000E2CBE" w:rsidRDefault="008072C5" w:rsidP="00C52C68">
            <w:pPr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самооце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ке;</w:t>
            </w:r>
          </w:p>
          <w:p w:rsidR="008072C5" w:rsidRPr="000E2CBE" w:rsidRDefault="008072C5" w:rsidP="00C52C68">
            <w:pPr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знание 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новных пр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вил повед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ния в прир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де и общес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ве и орие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тация на их выполнение;</w:t>
            </w:r>
          </w:p>
          <w:p w:rsidR="008072C5" w:rsidRPr="000E2CBE" w:rsidRDefault="008072C5" w:rsidP="00C52C68">
            <w:pPr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чувства пр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красного на основе зн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комства с природой и культурой родного края.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26</w:t>
            </w:r>
          </w:p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(7</w:t>
            </w:r>
            <w:r w:rsidR="008072C5"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autoSpaceDE w:val="0"/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Жизнь леса.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Определять с помощью атласа-определителя растения смешанного леса в гербарии; узн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вать по иллюстрациям в учебнике представ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телей лесного сообщ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ства; выявлять экол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гические связи в лесу. Рассказывать по своим наблюдениям о том, какие растения, живо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ные, грибы встречаю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ся в лесах родного края. Моделировать цепи п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тания, характерные для лесного сообщества 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гиона. Обсуждать 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рушения экологических связей в лесном соо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ществе по вине челов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ка, предлагать пути решения экологических проблем. Характериз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вать лесное сообщество региона по данному в учебнике плану. 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блюдать за жизнью 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са, определять его об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тателей с помощью </w:t>
            </w:r>
            <w:proofErr w:type="spellStart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ласа-определите-ля</w:t>
            </w:r>
            <w:proofErr w:type="spellEnd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  <w:vMerge w:val="restart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Понимать, что лес – сложное единство живой и неживой природы. Объя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нять значение 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ражения «приро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ное сообщество». Рассказывать о 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природном сообщ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стве смешанного леса. Определять обитателей леса с помощью атласа определителя. 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пользовать пол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ченные знания для удовлетворения п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ресов, поиска 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полнительной 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формации о родном крае, о жизни леса. Приводить прим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ры представителей разных групп ра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тений и животных (2–3 представителя из изученных</w:t>
            </w:r>
            <w:proofErr w:type="gramStart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са, раскрывать ос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бенности их вне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него вида и жизни, различать части 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растения, отобр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жать их в рисунке (схеме). Моделир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вать цепи питания.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П. Осуществлять поиск необход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мой информации для выполнения учебных заданий с использованием различных исто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ников. Устана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ливать причинно-следственные св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зи.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 Р. Оценивать правильность в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дейс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вий на уровне адекватной ретр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спективной оце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ки соответствия результатов тр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бованиям данной задачи.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Перерабатывать полученную 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формацию: делать выводы в резул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тате совместной работы всего класса.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К. Формулир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своё мнение и позицию.</w:t>
            </w:r>
          </w:p>
        </w:tc>
        <w:tc>
          <w:tcPr>
            <w:tcW w:w="1704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27</w:t>
            </w:r>
          </w:p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(8)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autoSpaceDE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Лес – природное соо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щество. (Экскурсия)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0" w:type="dxa"/>
          </w:tcPr>
          <w:p w:rsidR="008072C5" w:rsidRPr="000E2CBE" w:rsidRDefault="008072C5" w:rsidP="00C52C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</w:p>
          <w:p w:rsidR="008072C5" w:rsidRPr="000E2CBE" w:rsidRDefault="008072C5" w:rsidP="00C52C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 опр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делять и высказывать самые простые общие для всех людей правила поведения (основы 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щечеловеческих нра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ценностей).</w:t>
            </w:r>
          </w:p>
          <w:p w:rsidR="008072C5" w:rsidRPr="000E2CBE" w:rsidRDefault="008072C5" w:rsidP="00C52C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2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П. Добывать 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вые знания: нах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дить необход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мую </w:t>
            </w:r>
            <w:proofErr w:type="gramStart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 учебнике, так и в предл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женных учителем словарях и энци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лопедиях. 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Р. Учиться план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 учебную деятельность на уроке.  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  К. Слушать и понимать речь других</w:t>
            </w: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 основа учебной де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включа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щая  учебно-познавател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мотивы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28</w:t>
            </w:r>
            <w:r w:rsidR="008072C5"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(9</w:t>
            </w:r>
            <w:r w:rsidR="008072C5"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autoSpaceDE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Жизнь луга.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ОБЖ 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Основные виды травм у детей младшего школьного возраста.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Описывать луг по ф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тографии, определять растения луга в герб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рии; знакомиться с ж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вотными луга по илл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страции учебника; 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являть экологические связи на лугу. Расск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зывать по своим 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блюдениям о луговых растениях, животных и грибах своего региона. Моделировать цепи п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тания на лугу, осущ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ствлять взаимопрове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ку и коррекцию. Хара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теризовать луговое 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общество по плану. Сравнивать природные особенности леса и 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природном сообщ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стве луга. Испол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зовать полученные знания для удовл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творения познав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тельных интересов, поиска дополн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тельной информ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о жизни луга.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 предложе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ных ситуац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ях, опираясь на общие для всех правила поведения, </w:t>
            </w:r>
            <w:r w:rsidRPr="000E2CBE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выбор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, какой пост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пок сове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шить.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29</w:t>
            </w:r>
            <w:r w:rsidR="008072C5"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(10</w:t>
            </w:r>
            <w:r w:rsidR="008072C5"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autoSpaceDE w:val="0"/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Жизнь в пресных 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дах.</w:t>
            </w:r>
            <w:r w:rsidRPr="000E2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РОСО. 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книга Адыгеи.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Описывать водоём по фотографии; опред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лять с помощью атласа-определителя растения пресного водоёма; 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навать по иллюстрац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ям учебника живые 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ганизмы пресных вод; выявлять экологич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ские связи в пресном водоёме. Рассказывать по своим наблюдениям 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обитателях пресных вод родного края. М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делировать цепи пит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ния в пресноводном сообществе своего 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гиона. Характеризовать пресноводное сообщ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ство своего региона по плану. Обсуждать сп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собы приспособления растений и животных к жизни в воде. Набл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дать за жизнью пресн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го водоёма, определять его обитателей с пом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щью атласа-определителя.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природном сообщ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стве пресных вод. Использовать п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лученные знания для удовлетворения познавательных интересов, поиска дополнительной информации о жи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 в пресных водах. Приводить прим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 представителей разных групп ра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тений и животных (2–3 представителя из изученных) пр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сных вод, раскр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вать особенности их внешнего вида и жизни. Моделир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вать цепи питания. Называть правила поведения у вод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ёма. Рассказывать об охране пресн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водных растений и животных. Расск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зывать о болотах и об их охране.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П. Осуществлять анализ объектов с выделением с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щественных и 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существенных признаков. Стр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ить сообщения в устной форме. Устанавливать причинно-следственные св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зи.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Р. Различать сп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соб и результат действия.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К. Проявлять 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тивность во вза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модействии для решения комм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никативно-познавательных задач.</w:t>
            </w:r>
          </w:p>
        </w:tc>
        <w:tc>
          <w:tcPr>
            <w:tcW w:w="1704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предложе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ных ситуац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ях, опираясь на общие для всех правила поведения, </w:t>
            </w:r>
            <w:r w:rsidRPr="000E2CBE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выбор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, какой пост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пок сове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шить.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30</w:t>
            </w:r>
            <w:r w:rsidR="008072C5"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(11</w:t>
            </w:r>
            <w:r w:rsidR="008072C5"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autoSpaceDE w:val="0"/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Растениеводство в 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шем крае. </w:t>
            </w:r>
            <w:r w:rsidRPr="000E2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РОСО. 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тениеводство в РА.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Выявлять зависимость растениеводства в 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гионе от природных условий. Знакомиться по материалам учебн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ка и краеведческой 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тературе с одной из 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раслей растениеводс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ва, готовить сообщ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ния, представлять их классу. Определять с помощью иллюстраций учебника полевые культуры в гербарии; различать зёрна зерн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вых культур. Различать сорта культурных ра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тений (</w:t>
            </w:r>
            <w:proofErr w:type="gramStart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на примерах, характерных</w:t>
            </w:r>
            <w:proofErr w:type="gramEnd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 для 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гиона) Наблюдать за весенними работами в поле, огороде, саду, участвовать в посил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ной работе по выращ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ванию растений.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ра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тениеводстве как об отрасли сельского хозяйства. Наз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вать сорта культу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ных растений. 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зывать отрасли ра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тениеводства в родном крае. Наз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вать правила ухода за культурными растениями.</w:t>
            </w:r>
          </w:p>
        </w:tc>
        <w:tc>
          <w:tcPr>
            <w:tcW w:w="2116" w:type="dxa"/>
            <w:vMerge w:val="restart"/>
          </w:tcPr>
          <w:p w:rsidR="008072C5" w:rsidRPr="000E2CBE" w:rsidRDefault="008072C5" w:rsidP="00C52C68">
            <w:pPr>
              <w:autoSpaceDE w:val="0"/>
              <w:autoSpaceDN w:val="0"/>
              <w:adjustRightInd w:val="0"/>
              <w:spacing w:line="36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П.Учитывать 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тановленные правила в пл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нировании и контроле спос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ба решения.</w:t>
            </w:r>
          </w:p>
          <w:p w:rsidR="008072C5" w:rsidRPr="000E2CBE" w:rsidRDefault="008072C5" w:rsidP="00C52C68">
            <w:pPr>
              <w:autoSpaceDE w:val="0"/>
              <w:autoSpaceDN w:val="0"/>
              <w:adjustRightInd w:val="0"/>
              <w:spacing w:line="36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Р.Добывать 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вые знания: </w:t>
            </w:r>
            <w:r w:rsidRPr="000E2CB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0E2CBE">
              <w:rPr>
                <w:rFonts w:ascii="Times New Roman" w:hAnsi="Times New Roman" w:cs="Times New Roman"/>
                <w:iCs/>
                <w:sz w:val="24"/>
                <w:szCs w:val="24"/>
              </w:rPr>
              <w:t>влекать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мацию, пре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ставленную в разных формах.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К.Слушать др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гих, пытаться принимать др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гую точку зрения, быть готовым 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менить свою то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ку зрения.</w:t>
            </w:r>
          </w:p>
        </w:tc>
        <w:tc>
          <w:tcPr>
            <w:tcW w:w="1704" w:type="dxa"/>
            <w:vMerge w:val="restart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предложе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ных ситуац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ях, опираясь на общие для всех правила поведения, </w:t>
            </w:r>
            <w:r w:rsidRPr="000E2CB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делать выбор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, какой пост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пок сове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шить.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31</w:t>
            </w:r>
            <w:r w:rsidR="008072C5"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(12</w:t>
            </w:r>
            <w:r w:rsidR="008072C5"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autoSpaceDE w:val="0"/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Животноводство в 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шем крае. </w:t>
            </w:r>
            <w:r w:rsidRPr="000E2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РОСО. 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вотноводство в Респу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лике Адыгея.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Выявлять зависимость животноводства в 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гионе от природных условий. Знакомиться по материалам учебн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и краеведческой 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тературе с одной из 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раслей животноводс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ва, готовить сообщ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ния, представлять их классу. Различать п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роды домашних живо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ных. Наблюдение за трудом животноводов, участвовать в посил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ной работе по уходу за домашними животн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ж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вотноводстве как об отрасли сельск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го хозяйства. Наз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вать породы 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машних животных. Называть отрасли животноводства в регионе и расск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зывать об их разв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тии.</w:t>
            </w:r>
          </w:p>
        </w:tc>
        <w:tc>
          <w:tcPr>
            <w:tcW w:w="2116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32</w:t>
            </w:r>
            <w:r w:rsidR="008072C5"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(13</w:t>
            </w:r>
            <w:r w:rsidR="008072C5"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autoSpaceDE w:val="0"/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Проверим себя и оц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ним свои достижения по разделу «Родной край – часть большой страны». Презентация проектов.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Выполнять тесты с 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бором ответа. Оцен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вать правил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ность/неправильность предложенных ответов. Адекватно оценивать свои знания в соотве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ствии с набранными баллами.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достижения.</w:t>
            </w:r>
          </w:p>
        </w:tc>
        <w:tc>
          <w:tcPr>
            <w:tcW w:w="2116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1695C" w:rsidRPr="000E2CBE" w:rsidTr="0057704D">
        <w:tc>
          <w:tcPr>
            <w:tcW w:w="14668" w:type="dxa"/>
            <w:gridSpan w:val="9"/>
          </w:tcPr>
          <w:p w:rsidR="0011695C" w:rsidRPr="0011695C" w:rsidRDefault="0011695C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169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III </w:t>
            </w:r>
            <w:r w:rsidRPr="001169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четверть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0E2CBE" w:rsidRPr="000E2CBE" w:rsidTr="006E2B71">
        <w:tc>
          <w:tcPr>
            <w:tcW w:w="14668" w:type="dxa"/>
            <w:gridSpan w:val="9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Страницы Всемирной истории </w:t>
            </w:r>
            <w:proofErr w:type="gramStart"/>
            <w:r w:rsidRPr="000E2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E2CBE">
              <w:rPr>
                <w:rFonts w:ascii="Times New Roman" w:hAnsi="Times New Roman" w:cs="Times New Roman"/>
                <w:b/>
                <w:sz w:val="24"/>
                <w:szCs w:val="24"/>
              </w:rPr>
              <w:t>6 ч)</w:t>
            </w:r>
            <w:r w:rsidR="000E2C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33</w:t>
            </w:r>
            <w:r w:rsidR="008072C5"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Начало истории чел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вечества.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Знакомиться с развор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том «Наши проекты», выбирать проекты для выполнения. Опред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лять по «ленте врем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ни» длительность п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риода первобытной 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тории. Обсуждать роль огня и приручения ж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вотных. Рассказывать на основе экскурсии в краеведческий музей о жизни, быте и культуре первобытных людей на территории региона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Рассказывать о первобытном 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ществе, о перв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бытном искусстве. Понимать роль 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хеологии в изуч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нии первобытного общества. Объя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нять значение 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ражения «перв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бытные люди». 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пользовать «ленту времени»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П. Постановка и формулирование проблемы.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Р.Самостоятельное создание алг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ритмов деятел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ь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ности при реш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нии проблем творческого и п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искового характ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ра. 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К. Поиск и выд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ление необход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мой информации. Структуриров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ние знаний</w:t>
            </w:r>
            <w:proofErr w:type="gramStart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4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Учебно-познавател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 интерес к новому мат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риалу и сп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собам реш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новой з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дачи. Шир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кая мотив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ционная о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нова учебной деятельности, включающая социальные, учебно-познавател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и вне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мотивы. Основы гра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данской иде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тичности, своей этнич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ской прина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лежности в 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форме осо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нания «Я» как  гражданина России, чувства с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причастности и гордости за свою Родину, народ и ист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рию.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34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Мир древности: дал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кий и близкий.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ОБЖ. </w:t>
            </w:r>
          </w:p>
          <w:p w:rsidR="008072C5" w:rsidRPr="000E2CBE" w:rsidRDefault="008072C5" w:rsidP="00C52C6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Первая медицинская помощь при травмах.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Определять по «ленте времени» длительность Древнего мира. Нах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дить на карте местоп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ложение древних гос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дарств. Извлекать 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формацию из учебника, анализировать иллюс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рации, готовить соо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щения и презентовать их в классе. Обобщать сведения о древних г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сударствах, их культ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ре, религиях, выявлять 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и отличия. П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нимать роль появления и развития письменн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сти в древности для развития человечества, сопоставлять алфавиты древности.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Древнем Египте, Древней Греции, Древнем Риме, об их культуре и рел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гии. Использовать «ленту времени». Понимать роль 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хеологических 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ходок для изучения истории древних государств. Объя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нять значения слов и выражений: 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«Древний мир», «иероглифы», «п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рамиды».</w:t>
            </w:r>
          </w:p>
        </w:tc>
        <w:tc>
          <w:tcPr>
            <w:tcW w:w="2116" w:type="dxa"/>
            <w:vMerge w:val="restart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Осуществлять поиск необход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мой информации для выполнения учебных заданий с использованием различных исто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Р. Принимать и сохранять уче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ную задачу.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К. Задавать в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просы, формул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 собстве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ное мнение и п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зицию.</w:t>
            </w: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ная основа учебной де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включа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щая  учебно-познавател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мотивы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35</w:t>
            </w:r>
            <w:r w:rsidR="008072C5"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(3)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Сопоставлять длител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ность исторических п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риодов Древнего мира и средневековья, опр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делять по «ленте вр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мени» длительность средневековья. Нах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дить на карте местоп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ложение крупных гор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дов, возникших в сре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невековье. Описывать по фотографиям сре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невековые достоприм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чательности совреме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ных городов. Сопо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тавлять исторические источники по изучению 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Древнего мира и сре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невековья. Развивать воображение, реконс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руируя быт и рыца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ские турниры средн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вековья. Сопоставлять мировые религии, 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являть их сходство и различия: место и вр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мя их возникновения, особенности храмов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Средних веках в истории Европы, о возникновении г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родов. Сопоста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лять мировые рел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гии. Рассказывать о рыцарях и замках. Понимать важность изобретения книг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печатания для ч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ловечества. Объя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нять значения слов и выражений: «Средние века», «христианство», «ислам», «бу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дизм», «рыцарь», «замок»</w:t>
            </w:r>
          </w:p>
        </w:tc>
        <w:tc>
          <w:tcPr>
            <w:tcW w:w="2116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ная основа учебной де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включа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щая  учебно-познавател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мотивы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36</w:t>
            </w:r>
            <w:r w:rsidR="008072C5"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(4)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Новое время: встреча Европы и Америки.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Определять по «ленте времени» длительность периода Нового врем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ни, сопоставлять её с длительностью Древн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го мира и средневек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вья. Сопоставлять жи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ненную философию людей в средневековье и в Новое время. Обс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ждать методы изучения истории Древнего мира и Нового времени. 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являть по фотографиям различия в архитектуре городов Древнего мира, средневековья и Нового времени. Обсуждать роль великих геогр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фических открытий в истории человечества. Развивать воображение, реконструируя историю технических изобрет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ний в Новое время.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вом времени в 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тории Европы, П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нимать значение развития предпр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нимательства. Х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рактеризовать 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учные открытия и технические из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бретения Нового времени. Просл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живать по карте маршруты Великих 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географических 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крытий. Называть выдающихся людей Нового времени. Работать с геогр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фической картой.</w:t>
            </w:r>
          </w:p>
        </w:tc>
        <w:tc>
          <w:tcPr>
            <w:tcW w:w="2116" w:type="dxa"/>
            <w:vMerge w:val="restart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Осуществлять поиск необход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мой информации для выполнения учебных заданий с использованием различных исто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Р.  Учитывать у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тановленные пр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вила в планир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вании и контроле способа решения.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 Формулир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свои затру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нения; ставить вопросы; строить понятные для партнёра выск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зывания.</w:t>
            </w: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ная основа учебной де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включа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щая  учебно-познавател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мотивы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37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(5)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Новейшее время: ист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рия продолжается сег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дня.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Находить на «ленте времени» начало 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вейшего времени. Х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рактеризовать значение исследования Арктики и Антарктики для ра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вития науки. Рассказ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вать о развитии парл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ментаризма и респу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ликанской формы правления. Рассказ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вать о об освоении 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космоса, об изобрет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нии ядерного оружия, Первой и</w:t>
            </w:r>
            <w:proofErr w:type="gramStart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торой мир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вой войнах.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об исследованиях Арктики и Антар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тики. Характериз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вать изменения в политическом ус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ройстве стран мира. Называть научные открытия и техн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ческие изобретения ХХ – ХХ</w:t>
            </w:r>
            <w:proofErr w:type="gramStart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 веков. Называть выда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 людей 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вейшего времени. Понимать, что ХХ столетие – это вр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мя двух самых кр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вопролитных войн.</w:t>
            </w:r>
          </w:p>
        </w:tc>
        <w:tc>
          <w:tcPr>
            <w:tcW w:w="2116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ная основа учебной де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включа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щая  учебно-познавател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мотивы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38</w:t>
            </w:r>
            <w:r w:rsidR="008072C5"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(6)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Проверим себя и оц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ним свои достижения по разделу «Страницы Всемирной истории». Презентация проектов.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Выполнять тесты с 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бором ответа. Оцен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вать правил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ность/неправильность предложенных ответов. Адекватно оценивать свои знания в соотве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ствии с набранными баллами.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достижения.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П. Осуществлять поиск необход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мой информации для выполнения учебных заданий с использованием различных исто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 Р. Осуществлять итоговый и пош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говый контроль по результату.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 К. Координир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принимать различные поз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ная основа учебной де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включа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щая  учебно-познавател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мотивы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A42B1C">
        <w:tc>
          <w:tcPr>
            <w:tcW w:w="14668" w:type="dxa"/>
            <w:gridSpan w:val="9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Страницы истории Отечества (20 ч)</w:t>
            </w:r>
          </w:p>
        </w:tc>
      </w:tr>
      <w:tr w:rsidR="000E2CBE" w:rsidRPr="000E2CBE" w:rsidTr="00586E83">
        <w:tc>
          <w:tcPr>
            <w:tcW w:w="675" w:type="dxa"/>
          </w:tcPr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39</w:t>
            </w:r>
          </w:p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(1)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 древних славян.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карту 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расселения племён древних славян. Выя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лять взаимосвязь жизни древних славян и их занятий с природными условиями того врем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ни. Характеризовать верования древних сл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вян. Моделировать древнеславянское ж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лище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Показывать на ка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 территории ра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селения древних славян. Рассказ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вать о жизни дре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них славян</w:t>
            </w:r>
          </w:p>
        </w:tc>
        <w:tc>
          <w:tcPr>
            <w:tcW w:w="2116" w:type="dxa"/>
            <w:vMerge w:val="restart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Осуществлять 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поиск необход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мой информации для выполнения учебных заданий с использованием различных исто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Р. Вносить нео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ход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мые  коррективы в действие после его завершения на основе  его оце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ки и учёта хара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 сделанных ошибок, испол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зовать предлож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оценки для создания нового, более соверше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результата.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К. Задавать в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просы, необход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мые для орган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зации собстве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деятельности и сотрудничества с партнёром.</w:t>
            </w:r>
          </w:p>
        </w:tc>
        <w:tc>
          <w:tcPr>
            <w:tcW w:w="1704" w:type="dxa"/>
            <w:vMerge w:val="restart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Учебно-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познавател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 интерес к новому мат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риалу и сп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собам реш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новой з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дачи. Шир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кая мотив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ционная о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нова учебной деятельности, включающая социальные, учебно-познавател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и вне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мотивы. Основы гра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данской иде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тичности, своей этнич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ской прина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лежности в форме осо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нания «Я» как  гражданина России, чувства с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причастности и гордости за свою Родину, народ и ист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рию.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40</w:t>
            </w:r>
          </w:p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Во времена Древней Руси.</w:t>
            </w:r>
            <w:r w:rsidRPr="000E2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РОСО. </w:t>
            </w:r>
            <w:proofErr w:type="spellStart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примечатель</w:t>
            </w:r>
            <w:proofErr w:type="spellEnd"/>
          </w:p>
          <w:p w:rsidR="008072C5" w:rsidRPr="000E2CBE" w:rsidRDefault="008072C5" w:rsidP="00C52C6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Адыгеи.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Прослеживать по карте Древней Руси путь «</w:t>
            </w:r>
            <w:proofErr w:type="gramStart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варяг</w:t>
            </w:r>
            <w:proofErr w:type="gramEnd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 в греки» и ра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ширении территории государства в IХ – ХI веках. Характеризовать систему государстве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ной власти в </w:t>
            </w:r>
            <w:proofErr w:type="gramStart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Х – ХI веках в Древней Руси. Отмечать на «ленте времени» дату Крещ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ния Руси. Обсуждать причину введения на 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Руси христианства и значение Крещения. Анализировать былину об Илье Муромце как отражение борьбы Древней Руси с коче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столицу Древней Руси. П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нимать значение принятия Русью христианства. Об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яснять значения слов и выражений: «великий князь», «бояре», «друж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на», «Крещение»</w:t>
            </w:r>
          </w:p>
        </w:tc>
        <w:tc>
          <w:tcPr>
            <w:tcW w:w="2116" w:type="dxa"/>
            <w:vMerge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41</w:t>
            </w:r>
          </w:p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(3)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Страна городов.</w:t>
            </w:r>
          </w:p>
          <w:p w:rsidR="008072C5" w:rsidRPr="000E2CBE" w:rsidRDefault="008072C5" w:rsidP="00C52C6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  <w:proofErr w:type="gramStart"/>
            <w:r w:rsidRPr="000E2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ервая</w:t>
            </w:r>
            <w:proofErr w:type="spellEnd"/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медици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ская помощь при кр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вотечении.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Древнего Киева и Древнего Новгорода, характеризовать их м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стоположение, обор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нительные сооружения, занятия горожан, си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тему правления, нахо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ки берестяных грамот в Новгороде. Развивать воображение, реконс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руируя жизнь древних новгородцев. Обсу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дать, почему былина </w:t>
            </w:r>
            <w:proofErr w:type="gramStart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 Садко могла появиться только в Новгороде.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Объяснять ва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ность находок 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хеологами берест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ных грамот. Объя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нять значение 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тописи об основ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нии Москвы. 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поставлять жизнь двух главных гор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дов Древней Руси</w:t>
            </w:r>
          </w:p>
        </w:tc>
        <w:tc>
          <w:tcPr>
            <w:tcW w:w="2116" w:type="dxa"/>
            <w:vMerge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42</w:t>
            </w:r>
          </w:p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(4)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книжной сокрови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ницы Древней Руси.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Обсуждать роль созд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славянской пис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менности для распр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странения культуры в Древней Руси. Хара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теризовать состояние грамотности на Руси после создания славя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ской азбуки. Выявлять роль летописей для изучения истории Ро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сии. Характеризовать оформление рукопи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ных книг как памятн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ков древнерусского 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кусства. Сопоставлять оформление древнеру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ских книг с </w:t>
            </w:r>
            <w:proofErr w:type="gramStart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совреме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gramEnd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. Обсуждать роль рукописной книги в развитии русской кул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имена 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создателей славя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ской азбуки. Об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яснять значение слова «летопись». Объяснять роль 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тописей для изуч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ния истории Ро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сии. Объяснять роль рукописной книги в развитии русской культуры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Осуществлять 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поиск необход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мой информации для выполнения учебных заданий с использованием различных исто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Р. Вносить нео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ход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мые  коррективы в действие после его завершения на основе  его оце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ки и учёта хара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 сделанных ошибок, испол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зовать предлож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оценки для создания нового, более соверше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результата.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К. Задавать в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просы, необход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мые для орган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зации собстве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деятельности и сотрудничества с партнёром.</w:t>
            </w:r>
          </w:p>
        </w:tc>
        <w:tc>
          <w:tcPr>
            <w:tcW w:w="1704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43</w:t>
            </w:r>
          </w:p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(5)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Трудные времена на Русской земле.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Прослеживать по карте нашествие Батыя на Русь. Обсуждать пр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чины поражения Дре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ней Руси в ходе мо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гольского нашествия. Описывать по иллюс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рациям учебника во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ружение древнерусских и монгольских воинов. Находить на карте ме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та сражений Алексан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ра Невского со шве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скими и немецкими 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хватчиками. По илл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страциям учебника сравнивать вооружение русских и немецких рыцарей. Выказывать своё отношение к ли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Александра Не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монгольском наш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ствии. Объяснять значения слов и выражений: «дань», «хан», «Золотая Орда». Рассказ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вать об Александре Невском. Опис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вать вооружение воинов: древнеру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ских, монголо-татарских, рыц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рей-крестоносцев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П. Осуществлять поиск необход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мой информации для выполнения учебных заданий с использованием различных исто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 Ставить и фо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мулировать пр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блемы.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Р. 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Самостоятельно оценивать пр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вильность выпо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нения действия и вносить необх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димые коррект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 в исполн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ние,  как по ходу его реализации, 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так и в конце де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ствия.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К. Формулир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своё мнение и позицию.</w:t>
            </w:r>
          </w:p>
        </w:tc>
        <w:tc>
          <w:tcPr>
            <w:tcW w:w="1704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44</w:t>
            </w:r>
          </w:p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(6)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Русь расправляет кр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лья.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Приводить факты во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рождения северо-восточных земель Руси.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Рассказывать о Москве Ивана </w:t>
            </w:r>
            <w:proofErr w:type="spellStart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Калиты</w:t>
            </w:r>
            <w:proofErr w:type="spellEnd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Прослеживать по карте объединение русских земель вокруг Москвы.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Обсуждать, какие ли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ные качества Ивана </w:t>
            </w:r>
            <w:proofErr w:type="spellStart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литы</w:t>
            </w:r>
            <w:proofErr w:type="spellEnd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сыграли роль в успехе его правления 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Приводить факты, свидетельствующие о возрождении 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веро-Восточной Руси.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Рассказывать, чем известен в истории Иван </w:t>
            </w:r>
            <w:proofErr w:type="spellStart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Калита</w:t>
            </w:r>
            <w:proofErr w:type="spellEnd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Объяснять знач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ние слова «мон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стырь» 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П. Осуществлять поиск необход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мой информации для выполнения учебных заданий с использованием различных исто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Р. Осознанно и произвольно строить сообщ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устной форме.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К. Формулир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свои затру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стр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миться к коорд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нации различных позиций в с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трудничестве.</w:t>
            </w:r>
          </w:p>
        </w:tc>
        <w:tc>
          <w:tcPr>
            <w:tcW w:w="1704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45</w:t>
            </w:r>
          </w:p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(7)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Прослеживать по карте передвижения русских и ордынских войск.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Составлять план ра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сказа о Куликовской битве.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Отмечать на «ленте времени» дату Кул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ковской битвы.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Обсуждать, почему б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ы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ла так важна для Дми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рия Донского поддер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ж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ка Сергия Радонежск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го.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Рассказывать о поеди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ках богатырей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Рассказывать о К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ликовской битве по составленному плану.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Моделировать ход Куликовской би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вы.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Осознавать роль Куликовской битвы в истории России 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П. Осуществлять поиск необход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мой информации для выполнения учебных заданий с использованием различных исто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Р. Вносить нео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ходимые допо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и измен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план и сп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соб действия.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К. Договариват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ся и приходить к общему решению в совместной де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в том числе в ситуации столкновения 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тересов.</w:t>
            </w:r>
          </w:p>
        </w:tc>
        <w:tc>
          <w:tcPr>
            <w:tcW w:w="1704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46</w:t>
            </w:r>
          </w:p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(8)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gramStart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ретий.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Рассказывать об изм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нении политики в 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ношении Золотой 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ды.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Описывать по иллюс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рациям в учебнике 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менения в облике М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сквы.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Обсуждать значение освобождения от мо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гольского ига.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Отмечать на «ленте времени» даты освоб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ждения от монгольск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го ига, венчания Ивана Грозного на царство</w:t>
            </w:r>
            <w:proofErr w:type="gramStart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Рассказывать о во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никновении един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го независимого Российского гос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дарства со стол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цей в Москве, об укреплении экон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мики.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Понимать значение освобождения от монгольского ига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Ставить и формулировать проблемы. Стр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ить рассуждения в форме простых суждений об об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екте.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Р. Вносить нео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ход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мые  коррективы в действие после его завершения на основе  его оце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ки и учёта хара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 сделанных ошибок.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К. Задавать в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просы, обращат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ся за помощью.</w:t>
            </w:r>
          </w:p>
        </w:tc>
        <w:tc>
          <w:tcPr>
            <w:tcW w:w="1704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4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(9)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Мастера печатных дел.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Обсуждать, как п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влияло начало книг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печатания на развитие просвещения и культ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ры в России.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Сопоставлять совр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менные и первопеча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ные учебники по илл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ю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страциям.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Развивать воображение, «обучая грамоте» уч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ников </w:t>
            </w:r>
            <w:proofErr w:type="gramStart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Х</w:t>
            </w:r>
            <w:proofErr w:type="gramEnd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VII века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Рассказывать о первопечатнике Иване Фёдорове и изданиях первых русских учебников.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Объяснять знач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ние слов: «книг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печатание», «пе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вопечатники»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Осуществлять поиск необход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информации для выполнения учебных заданий 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использованием различных исто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Р. Проя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лять  познавательную инициативу в учебном сотру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ничестве*.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К. Задавать в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просы, необход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мые для орган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собстве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деятельности и сотрудничества с партнёром.</w:t>
            </w:r>
          </w:p>
        </w:tc>
        <w:tc>
          <w:tcPr>
            <w:tcW w:w="1704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48</w:t>
            </w:r>
          </w:p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(10)</w:t>
            </w:r>
          </w:p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698" w:type="dxa"/>
          </w:tcPr>
          <w:p w:rsidR="008072C5" w:rsidRPr="000E2CBE" w:rsidRDefault="008072C5" w:rsidP="00C52C6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Патриоты России.</w:t>
            </w:r>
            <w:r w:rsidRPr="000E2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ОБЖ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.  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Первая мед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цинская помощь при укусах.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Обсуждать значение организации народного ополчения и освобо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ж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дения Москвы от пол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ь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ской интервенции.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Отмечать на «ленте времени» год освобо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ж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дения Москвы.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Рассказывать об этом 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событии от имени уч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стника ополчения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Осознавать роль борьбы за незав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симость в начале </w:t>
            </w:r>
            <w:proofErr w:type="gramStart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Х</w:t>
            </w:r>
            <w:proofErr w:type="gramEnd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VI века в истории России.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Объяснять знач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ние выражения «народное ополч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ние»</w:t>
            </w:r>
            <w:proofErr w:type="gramStart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16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П. Осознанно и произвольно строить сообщ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устной форме.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Р. Выделять и формулировать то, что уже усво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и что ещё 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нужно </w:t>
            </w:r>
            <w:proofErr w:type="gramStart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речь для регул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ции своего дейс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вия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К. Координир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принимать различные поз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ции во взаим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действии.</w:t>
            </w:r>
          </w:p>
        </w:tc>
        <w:tc>
          <w:tcPr>
            <w:tcW w:w="1704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49</w:t>
            </w:r>
          </w:p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(11)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Пётр Великий.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Извлекать из дополн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тельной литературы и Интернета информ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цию о Петре I, которой нет в учебнике.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Описывать достопр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мечательности Санкт-Петербурга.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Обсуждать, заслуженно ли Пётр I стал наз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ы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ваться Великим.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Отмечать на «ленте времени» год основ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ния Санкт-Петербурга, 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год, когда Россия стала империей.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Находить на карте пр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обретения города, 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нованные Петром I.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Выказывать своё отн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шение к личности Пе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 Великого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Рассказывать о 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формах Петра I на основе материала учебника.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Понимать, почему Пётра I называют Великим.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Рассказывать об основании града Петра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П. Осознанно и произвольно строить сообщ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устной форме.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Р. Использовать речь для регул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ции для регул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ции своего дейс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вия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К. Задавать в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просы, необход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мые для орган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собстве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ной деятельности и сотрудничества с партнёром.</w:t>
            </w:r>
          </w:p>
        </w:tc>
        <w:tc>
          <w:tcPr>
            <w:tcW w:w="1704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50</w:t>
            </w:r>
          </w:p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(12)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Михаил Васильевич Ломоносов.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Составлять план ра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сказа о М.В. Ломонос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ве.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Прослеживать по карте путь М.В. Ломоносова из Холмогор в Москву.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Обсуждать, каковы б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ы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ли заслуги М.В. Ломоносова в ра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витии науки и культ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ры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Отмечать на «ленте времени» дату основ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ния Московского ун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верситета.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Извлекать из Интернета 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сведения о совреме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ном МГУ им. М.В. 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моносова 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Рассказывать о М.В. Ломоносове.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Понимать заслуги М.В. Ломоносова в развитии науки и культуры.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П. Осознанно и произвольно строить сообщ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устной форме.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Р. Использовать речь для регул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ции для регул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ции своего дейс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вия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К. Задавать в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просы, необход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мые для орган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собстве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деятельности и сотрудничества 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партнёром.</w:t>
            </w:r>
          </w:p>
        </w:tc>
        <w:tc>
          <w:tcPr>
            <w:tcW w:w="1704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1695C" w:rsidRPr="000E2CBE" w:rsidTr="00F06CEF">
        <w:tc>
          <w:tcPr>
            <w:tcW w:w="14668" w:type="dxa"/>
            <w:gridSpan w:val="9"/>
          </w:tcPr>
          <w:p w:rsidR="0011695C" w:rsidRPr="0011695C" w:rsidRDefault="0011695C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169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lastRenderedPageBreak/>
              <w:t xml:space="preserve">IV </w:t>
            </w:r>
            <w:r w:rsidRPr="001169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четверть.</w:t>
            </w: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51</w:t>
            </w:r>
          </w:p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(13)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Екатерина Великая.</w:t>
            </w:r>
          </w:p>
          <w:p w:rsidR="008072C5" w:rsidRPr="000E2CBE" w:rsidRDefault="008072C5" w:rsidP="00C52C68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Проверочная работа  </w:t>
            </w:r>
            <w:r w:rsidRPr="000E2CB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теме: «Страницы ист</w:t>
            </w:r>
            <w:r w:rsidRPr="000E2CB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рии России».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Обсуждать, заслуженно ли Екатерина</w:t>
            </w:r>
            <w:proofErr w:type="gramStart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В</w:t>
            </w:r>
            <w:proofErr w:type="gramEnd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торая стала называться Вел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кой.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Описывать достопр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мечательности Пете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бурга.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Сравнивать положение разных слоёв росси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й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ского общества.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Рассказывать по уче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б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нику о крестьянской войне Е. Пугачёва.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Прослеживать по карте рост территории гос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дарства.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Рассказывать по уче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б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нику о Ф.Ф. Ушакове и А.В. Суворове.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Извлекать из Интернета 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сведения о Петербурге, Москве, других городах России в </w:t>
            </w:r>
            <w:proofErr w:type="gramStart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Х</w:t>
            </w:r>
            <w:proofErr w:type="gramEnd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VIII веке. 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Рассказывать о Екатерине</w:t>
            </w:r>
            <w:proofErr w:type="gramStart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В</w:t>
            </w:r>
            <w:proofErr w:type="gramEnd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торой.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Понимать, почему Екатерина</w:t>
            </w:r>
            <w:proofErr w:type="gramStart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В</w:t>
            </w:r>
            <w:proofErr w:type="gramEnd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торая стала называться Великой.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Рассказывать о знаменитых воен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чальниках Ф.Ф. Ушакове и А.В. Суворове 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16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П. Осознанно и произвольно строить сообщ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устной форме.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Р. Учиться выск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зывать своё пре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К. Задавать в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просы, обращат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ся за помощью.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ная основа учебной де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включа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щая  учебно-познавател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мотивы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52</w:t>
            </w:r>
          </w:p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(14)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Отечественная война 1812 года</w:t>
            </w:r>
            <w:r w:rsidR="00586E83"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Отмечать на «ленте времени» Отечестве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ную войну 1812 года.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Обсуждать, почему война 1812 года наз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ы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вается Отечественной.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Обсуждать, почему п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сле Отечественной войны 1812 года был воздвигнут на Красной площади памятник Кузьме Минину и Дмитрию Пожарскому.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Извлекать из Интернета сведения о биографии героев Отечественной войны 1812 года, гот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вить доклады, презе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товать их в классе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Рассказывать о Б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родинском сраж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нии.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Рассказывать о М.И. Кутузове.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Понимать, почему война 1812 года 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зывается Отечес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венной.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Рассказывать о Кузьме Минине и Дмитрии Пожа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ском.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Объяснять знач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ние выражения «Отечественная война»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П. Осуществлять поиск необход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мой информации для выполнения учебных заданий с использованием различных исто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Р. Устанавливать соответствие п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лученного резул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тата поставленной цели.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К. Координир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принимать различные поз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ции во взаим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действии. </w:t>
            </w: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ная основа учебной де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включа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щая  учебно-познавател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мотивы</w:t>
            </w:r>
            <w:r w:rsid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53</w:t>
            </w:r>
          </w:p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(15)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Страницы истории XIX века. 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ОБЖ.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t>Представление о чре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з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вычайных ситуациях.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 ходе самостоятел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ь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ной работы (по гру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пам) над темами «Д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кабристы», «Освобо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ж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дение крестьян», «П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тербург и Москва» из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чать текст учебника, готовить сообщения и презентовать их на уроке.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Работать с историч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скими картами, нах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дить на карте Трансс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бирскую магистраль.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Сопоставлять истор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ческие источники.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Извлекать из краеве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ческой литературы св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дения о технических новшествах, появи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шихся в XIX веке в 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гионе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Называть технич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ские новшества, 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которые изменили жизнь людей.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Понимать значение освобождения кр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стьян от крепос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ной зависимости.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Рассказывать о П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тербурге и Москве после 1861 года.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Осознанно и произвольно 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строить сообщ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устной форме.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Р. Использовать речь для регул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ции для регул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ции своего дейс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вия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К. Задавать в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просы, необход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мые для орган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собстве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деятельности и сотрудничества с партнёром.</w:t>
            </w: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 Внутренняя позиция 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школьника на основе пол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жительного отношения к школе; пр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нятие образа «хорошего ученика».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интерес к новому мат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риалу и сп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собам реш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новой з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дачи.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54</w:t>
            </w:r>
          </w:p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(16)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Россия вступает в XX век</w:t>
            </w:r>
            <w:proofErr w:type="gramStart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Отмечать на «ленте времени» начало</w:t>
            </w:r>
            <w:proofErr w:type="gramStart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П</w:t>
            </w:r>
            <w:proofErr w:type="gramEnd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вой мировой войны, Февральской и 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тябрьской революций.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Составлять план ра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сказа о событиях нач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ла XX века и рассказ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ы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вать о них по плану.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Интервьюировать взрослых членов семьи о том, какую роль сы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г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рали Октябрьская рев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люция и Гражданская война в судьбе семьи.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Развивать воображение, составляя от лица жу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налиста начала XX века интервью с учёным, каким он видит наст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пивший век</w:t>
            </w:r>
            <w:proofErr w:type="gramStart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Объяснять знач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ние выражения «Гражданская во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й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на».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Рассказывать о</w:t>
            </w:r>
            <w:proofErr w:type="gramStart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 П</w:t>
            </w:r>
            <w:proofErr w:type="gramEnd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ервой мировой войне, Февра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льской и Октябрьской р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волюциях.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П. Осуществлять поиск необход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информации для выполнения 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учебных заданий с использованием различных исто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 w:rsidRPr="000E2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оценивать пр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вильность выпо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действия и вносить необх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димые коррект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вы в исполн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ние,  как по ходу его реализации, так и в конце де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К. Задавать в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просы, обращат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ся за помощью.</w:t>
            </w: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Внутренняя позиция школьника на основе пол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жительного отношения к школе; пр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нятие образа «хорошего ученика».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интерес к новому мат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риалу и сп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собам реш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новой з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дачи.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55</w:t>
            </w:r>
          </w:p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(17)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Страницы истории 1920 – 1930-х годов.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Знакомиться по карте СССР с администр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тивно-территориальным ус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ройством страны.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Сравнивать гербы Ро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сии и СССР по иллюс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рациям, знакомиться с символикой герба СССР.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Сравнивать тексты гимнов дореволюцио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ной России, СССР и Российской Федерации.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Знакомиться по фот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графиям в Интернете с обликом довоенных станций метро.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Рассказывать об образовании СССР.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Рассказывать о п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реходе предпр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ятий в собстве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ность государства, о борьбе с негр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мотностью, об 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менениях в жизни города и деревни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116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  Внутренняя позиция школьника на основе пол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жительного отношения к школе; пр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нятие образа «хорошего ученика».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интерес к новому мат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риалу и сп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собам реш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новой з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дачи.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56</w:t>
            </w:r>
          </w:p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(18)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Великая война и вел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кая Победа. 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Составлять план ра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сказа о ходе Великой Отечественной войны, рассказывать о ней по плану.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Обсуждать, в чём зн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чение Победы в Вел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кой Отечественной войне для нашей стр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ны и всего мира.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Прослушивать в записи песню «Вставай, страна огромная» и другие 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песни времён войны.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Делиться впечатлени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я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ми от фотографий в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енных лет и от картин на тему войны и Парада Победы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Рассказывать о х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де Великой Отеч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ственной войны.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Понимать в чём значение Победы в Великой Отечес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венной войне для нашей страны и всего мира.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Объяснять знач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ние выражения «Великая Отечес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венная война»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ная основа учебной де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включа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щая  учебно-познавател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мотивы</w:t>
            </w:r>
            <w:r w:rsid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57</w:t>
            </w:r>
          </w:p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(19)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Великая война и вел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кая Победа. 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b/>
                <w:sz w:val="24"/>
                <w:szCs w:val="24"/>
              </w:rPr>
              <w:t xml:space="preserve">РОСО. 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Герои войны из Адыгеи</w:t>
            </w:r>
            <w:r w:rsidRPr="000E2C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Выяснять в краеведч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ском музее, какой вклад внёс город (село) в Победу.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Интервьюировать старших членов семьи об их участии в войне, как они встретили День Победы в 1945 году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Рассказывать о х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де Великой Отеч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ственной войны.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Понимать в чём значение Победы в Великой Отечес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венной войне для нашей страны и всего мира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116" w:type="dxa"/>
            <w:vMerge w:val="restart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П. Владеть осн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вами смыслового восприятия п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знавательных те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стов, выделять существенную информацию из сообщений ра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видов (в пе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вую очередь те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стов).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 w:rsidRPr="000E2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оценивать пр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вильность выпо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действия и вносить необх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димые коррект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 в исполн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ние,  как по ходу его реализации, так и в конце де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ная основа учебной де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включа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щая  учебно-познавател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мотивы</w:t>
            </w:r>
            <w:r w:rsid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586E83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58</w:t>
            </w:r>
          </w:p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(20)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Страна, открывшая путь в космос. 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Тестирование по разд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лу: «Страницы истории отечества».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Извлекать из дополн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тельной литературы, Интернета информ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цию об освоении ко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моса.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Интервьюировать старших членов семьи о том, как они запо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нили день 12 апреля 1961 года.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Прослушивать в записи песни, посвящённые полёту Юрия Гагарина.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Знакомиться с репр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дукциями картин ко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монавта А.Леонова на космическую тему.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Интервьюировать старших членов своей семьи о послевоенной истории страны и их участии в развитии страны, о проблемах страны и семьи, отб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рать в семейном архиве необходимые фотогр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фии, готовить сообщ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ние и презентовать его в классе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Рассказывать о до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тижениях нашей страны в освоении космоса, о полёте в космос Юрия Гаг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рина.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Рассказывать о крупных стройках 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послевоенного времени в СССР.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Называть эколог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ческие проблемы того времени.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Называть события, которые произошли в нашей стране в 1991 году 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ная основа учебной де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включа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щая  учебно-познавател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мотивы.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A42B1C">
        <w:tc>
          <w:tcPr>
            <w:tcW w:w="14668" w:type="dxa"/>
            <w:gridSpan w:val="9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Современная Россия (8 ч</w:t>
            </w:r>
            <w:r w:rsidR="008072C5" w:rsidRPr="000E2CB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)</w:t>
            </w:r>
            <w:r w:rsidRPr="000E2CB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0E2CBE" w:rsidRPr="000E2CBE" w:rsidTr="006E2B71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59</w:t>
            </w:r>
          </w:p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spacing w:line="360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Основной закон. Ро</w:t>
            </w:r>
            <w:r w:rsidRPr="000E2CB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сии и права человека. 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t>Стихийное бедствие – землетрясение.</w:t>
            </w:r>
          </w:p>
        </w:tc>
        <w:tc>
          <w:tcPr>
            <w:tcW w:w="708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Находить на политико-административной ка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те РФ края, области, республики, автоно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ные округа, автоно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ные области, города федерального значения.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Анализировать закре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лённые в Конвенции права ребёнка.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Обсуждать, как права одного человека соо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носятся с правами др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гих людей.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Готовить проекты «Декларации прав» (членов семьи, учащи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х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ся класса, учителей и учащихся), обсуждать их в классе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Рассказывать о ф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деральном устро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й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стве России.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Понимать, что 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кое Конституция, о чём говорится во Всеобщей Деклар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ции прав человека.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Объяснять знач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ние слов: «федер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ция», «констит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ция», «конвенция»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16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П. Извлечение необходимой 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формации из те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стов; постановка и формулиров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ние проблемы.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Р.Самостоятельное создание алг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ритмов деятел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ь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ности при реш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нии проблем п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искового характ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К. Строить ра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суждения в форме связи простых суждений об об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ъ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екте, его стро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нии, свойствах и связях.</w:t>
            </w:r>
          </w:p>
        </w:tc>
        <w:tc>
          <w:tcPr>
            <w:tcW w:w="1704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Учебно-познавател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 интерес к новому мат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риалу и сп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собам реш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новой з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дачи. Шир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кая мотив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ционная о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нова учебной деятельности, включающая социальные, учебно-познавател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и вне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мотивы. Основы гра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данской иде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тичности, своей этнич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ской прина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лежности в 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форме осо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нания «Я» как  гражданина России, чувства с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причастности и гордости за свою Родину, народ и ист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E2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рию.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6E2B71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60</w:t>
            </w:r>
          </w:p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Мы – граждане России</w:t>
            </w:r>
            <w:proofErr w:type="gramStart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8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Различать прерогативы Президента, Федерал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ь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ного Собрания и Пр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вительства.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Следить за государс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венными делами по программам новостей ТВ и печатным средс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вам массовой инфо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мации.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Моделировать деятел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ь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ность депутата (вн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сить предложения по законопроектам в ходе 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ролевой игры). 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Называть права и обязанности гра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ж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данина.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Различать права и обязанности гра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ж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данина, устанавл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вать их взаим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связь.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16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П. Извлечение необходимой 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формации из те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стов; постановка и формулиров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ние проблемы.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Р.Самостоятельное создание алг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ритмов деятел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ь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ности при реш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нии проблем п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искового характ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К. Строить ра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суждения в форме связи простых суждений об об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ъ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екте, его стро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нии, свойствах и связях.</w:t>
            </w: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ная основа учебной де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включа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щая  учебно-познавател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мотивы.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6E2B71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</w:t>
            </w:r>
          </w:p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(3)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Славные символы Ро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сии. </w:t>
            </w:r>
            <w:r w:rsidRPr="000E2CBE"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  <w:t>РОСО.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Государс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венные символы Ад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ы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геи.</w:t>
            </w:r>
          </w:p>
        </w:tc>
        <w:tc>
          <w:tcPr>
            <w:tcW w:w="708" w:type="dxa"/>
          </w:tcPr>
          <w:p w:rsidR="008072C5" w:rsidRPr="000E2CBE" w:rsidRDefault="000E2CBE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Знакомиться с особе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ностями герба Росси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й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ской Федерации, его историей, символикой, отличать герб России от гербов других гос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дарств.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Знакомиться с Госуда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ственным флагом Ро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сии. Его историей, с Красным знаменем П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беды.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Выучить текст гимна России, знакомиться с правилами его испо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нения, с историей ги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на России, отличать гимн Российской Фед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рации от гимнов других государств.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Обсуждать, зачем гос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дарству нужны симв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лы.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Моделирова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ть символы своего класса, семьи.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Понимать, что 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кое «символ» и 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зывать символы России.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Объяснять знач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ние символов Ро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сии в жизни гос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дарства и общества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Постановка уче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б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ной задачи на 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нове соотнесения того, что уже 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вестно и усвоено учащимися, и 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го, что ещё неи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вестно. 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Поиск и выдел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ние необходимой информации, структурирование знаний; предста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ление полученной информации; оценка результ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тов работы. 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Сотрудничество с 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учителем и уч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щимися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ная основа учебной де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включа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щая  учебно-познавател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мотивы.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6E2B71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62</w:t>
            </w:r>
          </w:p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(4)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Такие разные праздн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ки. 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  <w:proofErr w:type="gramStart"/>
            <w:r w:rsidRPr="000E2C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2CB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0E2CB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0E2CBE">
              <w:rPr>
                <w:rFonts w:ascii="Times New Roman" w:hAnsi="Times New Roman"/>
                <w:iCs/>
                <w:sz w:val="24"/>
                <w:szCs w:val="24"/>
              </w:rPr>
              <w:t>Правила пов</w:t>
            </w:r>
            <w:r w:rsidRPr="000E2CBE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E2CBE">
              <w:rPr>
                <w:rFonts w:ascii="Times New Roman" w:hAnsi="Times New Roman"/>
                <w:iCs/>
                <w:sz w:val="24"/>
                <w:szCs w:val="24"/>
              </w:rPr>
              <w:t>дения с животным и растительным миром в лесу.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Знакомиться с праз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никами и Памятными днями России, обсу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ж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дать их значение для страны и каждого его гражданина.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Выяснять, используя краеведческую литер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туру, какие праздники отмечаются в крае.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Рассказывать о своих любимых праздниках.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Работать </w:t>
            </w:r>
            <w:proofErr w:type="gramStart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со</w:t>
            </w:r>
            <w:proofErr w:type="gramEnd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взрослыми: составлять календарь профессиональных праздников в соотве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ствии с профессиями 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родителей. 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Различать праздн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ки государстве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ные, професси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нальные, церко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ные, народные, 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мейные.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Приводить прим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ры праздников.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16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П. Владеть осн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вами смыслового восприятия п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знавательных те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стов, выделять существенную информацию из сообщений ра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видов (в пе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вую очередь те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стов).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Р. Оценивать пр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вильность выпо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действий на уровне адеква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ной ретроспе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тивной оценки 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соответствия 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зультатов треб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ваниям данной задачи.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К. Задавать в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просы, необход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мые для орган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собстве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деятельности и сотрудничества с партнёром.</w:t>
            </w: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ная основа учебной де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включа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щая  учебно-познавател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мотивы.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6E2B71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63</w:t>
            </w:r>
          </w:p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(5)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Путешествие по России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(по Дальнему Востоку, на просторах Сибири</w:t>
            </w:r>
            <w:r w:rsidR="00586E83"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).</w:t>
            </w:r>
          </w:p>
        </w:tc>
        <w:tc>
          <w:tcPr>
            <w:tcW w:w="708" w:type="dxa"/>
          </w:tcPr>
          <w:p w:rsidR="008072C5" w:rsidRPr="000E2CBE" w:rsidRDefault="000E2CBE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Знакомиться по мат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риалам учебника и д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полнительной литер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туре с регионами, гор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дами, народами России.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Совершать виртуал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ь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ные экскурсии по Дальнему Востоку, по просторам Сибири с помощью Интернета, посещать музеи, осма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ривать памятники 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тории и культуры.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Рассказывать по ли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ным впечатлениям о разных уголках России, демонстрировать фот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графии, сувениры.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Пользуясь информац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ей из различных исто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ников, готовить соо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б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щения (сочинения) о регионах, городах, 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родах России, знамен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тых соотечественниках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Называть народы России.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Рассказывать об обычаях и традиц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ях народов России.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Рассказывать о г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родах России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П. Постановка учебной задачи на основе соотнес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ния того, что уже известно и усво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но учащимися, и того, что ещё 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известно. 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Р. Поиск и выд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ление необход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мой информации, структурирование знаний; предста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ление полученной информации; оценка результ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тов работы. 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К. Сотрудничес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во с учителем и учащимися.</w:t>
            </w: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ная основа учебной де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включа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щая  учебно-познавател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мотивы.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6E2B71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64</w:t>
            </w:r>
          </w:p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(6)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Путешествие по России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(по Уралу, по северу европейской России)</w:t>
            </w:r>
            <w:proofErr w:type="gramStart"/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586E83"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  <w:proofErr w:type="gramEnd"/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8072C5" w:rsidRPr="000E2CBE" w:rsidRDefault="000E2CBE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Совершать виртуал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ь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ные экскурсии по Ур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лу, по северу европе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й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ской России с пом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щью Интернета, пос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щать музеи, осматр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вать памятники ист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рии и культуры.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Рассказывать по ли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ным впечатлениям о разных уголках России, 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демонстрировать фот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графии, сувениры.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Анализировать и сра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нивать гербы городов России, выяснять их символику.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Пользуясь информац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ей из различных исто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ников, готовить соо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б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щения (сочинения) о регионах, городах, 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родах России, знамен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тых соотечественниках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Называть народы России.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Рассказывать об обычаях и традиц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ях народов России.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Рассказывать о г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родах России 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П. Постановка учебной задачи на основе соотнес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ния того, что уже известно и усво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но учащимися, и того, что ещё 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известно. 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Р. Поиск и выд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ление необход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мой информации, 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структурирование знаний; предста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ление полученной информации; оценка результ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тов работы. 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К. Сотрудничес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во с учителем и учащимися.</w:t>
            </w: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ная основа учебной де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включа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щая  учебно-познавател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мотивы.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6E2B71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65</w:t>
            </w:r>
          </w:p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(7)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Путешествие по России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(по Волге, по югу Ро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сии)</w:t>
            </w:r>
            <w:r w:rsidR="00586E83"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Совершать виртуал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ь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ные экскурсии по Во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ге, по югу России с п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мощью Интернета, п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сещать музеи, осматр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вать памятники ист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рии и культуры.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Рассказывать по ли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ным впечатлениям о разных уголках России, демонстрировать фот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графии, сувениры.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Пользуясь информац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ей из различных исто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ч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ников, готовить соо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б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щения (сочинения) о регионах, городах, 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родах России, знамен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тых соотечественниках</w:t>
            </w:r>
            <w:r w:rsidR="00586E83"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Называть народы России.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Рассказывать об обычаях и традиц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ях народов России.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Рассказывать о г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родах России</w:t>
            </w:r>
            <w:r w:rsid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П. Постановка учебной задачи на основе соотнес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ния того, что уже известно и усво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но учащимися, и того, что ещё 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известно. 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Р. Поиск и выд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ление необход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мой информации, 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структурирование знаний; предста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ление полученной информации; оценка результ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тов работы. 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К. Сотрудничес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во с учителем и учащимися.</w:t>
            </w:r>
          </w:p>
        </w:tc>
        <w:tc>
          <w:tcPr>
            <w:tcW w:w="1704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Внутренняя позиция школьника на основе пол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жительного отношения к школе; пр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нятие образа «хорошего ученика».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интерес к новому мат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риалу и сп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собам реш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новой з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дачи.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6E2B71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66</w:t>
            </w:r>
          </w:p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(8)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Проверим себя и оц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ним свои достижения за второе полугодие. </w:t>
            </w: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  <w:t>Итоговая диагност</w:t>
            </w:r>
            <w:r w:rsidRPr="000E2CBE"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  <w:t>ческая работа по теме</w:t>
            </w:r>
            <w:r w:rsidR="00586E83" w:rsidRPr="000E2CBE"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r w:rsidRPr="000E2CBE"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  <w:t xml:space="preserve"> «Современная Ро</w:t>
            </w:r>
            <w:r w:rsidRPr="000E2CBE"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  <w:t>с</w:t>
            </w:r>
            <w:r w:rsidRPr="000E2CBE"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  <w:t>сия»</w:t>
            </w:r>
            <w:r w:rsidR="00586E83" w:rsidRPr="000E2CBE"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Выполнять задания; проверять свои знания</w:t>
            </w:r>
            <w:r w:rsidR="00586E83"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Адекватно оцен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вать и ана</w:t>
            </w:r>
            <w:r w:rsidR="000E2CBE"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лизир</w:t>
            </w:r>
            <w:r w:rsidR="000E2CBE"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="000E2CBE"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вать свои зн</w:t>
            </w:r>
            <w:r w:rsidR="000E2CBE"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="000E2CBE" w:rsidRPr="000E2CBE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ния/незнания.</w:t>
            </w:r>
          </w:p>
        </w:tc>
        <w:tc>
          <w:tcPr>
            <w:tcW w:w="2116" w:type="dxa"/>
            <w:vMerge w:val="restart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 П. Осуществлять поиск необход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мой информации для выполнения учебных заданий с использованием различных исто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Р.  Самостоятельно оценивать пр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вильность выпо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действия</w:t>
            </w:r>
            <w:proofErr w:type="gramStart"/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072C5" w:rsidRPr="000E2CBE" w:rsidRDefault="008072C5" w:rsidP="00C52C68">
            <w:pPr>
              <w:spacing w:line="360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  К. Координир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принимать различные поз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ции во взаим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действии; контр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лировать дейс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вия партнёра.</w:t>
            </w:r>
          </w:p>
        </w:tc>
        <w:tc>
          <w:tcPr>
            <w:tcW w:w="1704" w:type="dxa"/>
            <w:vMerge w:val="restart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Внутренняя позиция школьника на основе пол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жительного отношения к школе; пр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нятие образа «хорошего ученика».</w:t>
            </w:r>
          </w:p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интерес к новому мат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риалу и сп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собам реш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новой з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дачи.</w:t>
            </w: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6E2B71">
        <w:tc>
          <w:tcPr>
            <w:tcW w:w="675" w:type="dxa"/>
          </w:tcPr>
          <w:p w:rsidR="008072C5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67</w:t>
            </w:r>
          </w:p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(9)</w:t>
            </w:r>
          </w:p>
        </w:tc>
        <w:tc>
          <w:tcPr>
            <w:tcW w:w="2698" w:type="dxa"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t>Презентация прое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к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 xml:space="preserve">тов        (по выбору).  </w:t>
            </w:r>
          </w:p>
        </w:tc>
        <w:tc>
          <w:tcPr>
            <w:tcW w:w="708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8072C5" w:rsidRPr="000E2CBE" w:rsidRDefault="000E2CBE" w:rsidP="00C52C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Опис</w:t>
            </w:r>
            <w:r w:rsidR="008072C5"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вать</w:t>
            </w:r>
            <w:proofErr w:type="spellEnd"/>
            <w:r w:rsidR="008072C5" w:rsidRPr="000E2C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="008072C5"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и культурные памятн</w:t>
            </w:r>
            <w:r w:rsidR="008072C5"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072C5"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ки на основе иллюстр</w:t>
            </w:r>
            <w:r w:rsidR="008072C5"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072C5"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 материала или непосредственного н</w:t>
            </w:r>
            <w:r w:rsidR="008072C5"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072C5" w:rsidRPr="000E2CBE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блюдения,</w:t>
            </w:r>
          </w:p>
          <w:p w:rsidR="008072C5" w:rsidRPr="000E2CBE" w:rsidRDefault="008072C5" w:rsidP="00C52C68">
            <w:pPr>
              <w:pStyle w:val="a5"/>
              <w:spacing w:line="360" w:lineRule="auto"/>
              <w:jc w:val="both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iCs/>
                <w:sz w:val="24"/>
                <w:szCs w:val="24"/>
              </w:rPr>
              <w:t>Проверить 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знания по разделу</w:t>
            </w:r>
            <w:proofErr w:type="gramStart"/>
            <w:r w:rsidRPr="000E2CBE">
              <w:rPr>
                <w:rFonts w:ascii="Times New Roman" w:hAnsi="Times New Roman"/>
                <w:iCs/>
                <w:sz w:val="24"/>
                <w:szCs w:val="24"/>
              </w:rPr>
              <w:t> П</w:t>
            </w:r>
            <w:proofErr w:type="gramEnd"/>
            <w:r w:rsidRPr="000E2CBE">
              <w:rPr>
                <w:rFonts w:ascii="Times New Roman" w:hAnsi="Times New Roman"/>
                <w:iCs/>
                <w:sz w:val="24"/>
                <w:szCs w:val="24"/>
              </w:rPr>
              <w:t xml:space="preserve">одготовить </w:t>
            </w:r>
            <w:r w:rsidRPr="000E2CB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рассказ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 о важнейших изученных событиях из истории Отечества</w:t>
            </w:r>
            <w:r w:rsidR="00586E83" w:rsidRPr="000E2C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8072C5" w:rsidRPr="000E2CBE" w:rsidRDefault="008072C5" w:rsidP="00C52C68">
            <w:pPr>
              <w:pStyle w:val="a5"/>
              <w:spacing w:line="36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4"/>
                <w:szCs w:val="24"/>
              </w:rPr>
              <w:lastRenderedPageBreak/>
              <w:t>Учащиеся демонс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т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рируют умения: и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з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влекать информ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цию из доп. исто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>ч</w:t>
            </w:r>
            <w:r w:rsidRPr="000E2CBE">
              <w:rPr>
                <w:rFonts w:ascii="Times New Roman" w:hAnsi="Times New Roman"/>
                <w:sz w:val="24"/>
                <w:szCs w:val="24"/>
              </w:rPr>
              <w:t xml:space="preserve">ников; готовить тексты сообщений; выступать с </w:t>
            </w:r>
            <w:proofErr w:type="spellStart"/>
            <w:proofErr w:type="gramStart"/>
            <w:r w:rsidRPr="000E2CBE">
              <w:rPr>
                <w:rFonts w:ascii="Times New Roman" w:hAnsi="Times New Roman"/>
                <w:sz w:val="24"/>
                <w:szCs w:val="24"/>
              </w:rPr>
              <w:t>сооб-щением</w:t>
            </w:r>
            <w:proofErr w:type="spellEnd"/>
            <w:proofErr w:type="gramEnd"/>
            <w:r w:rsidRPr="000E2CBE">
              <w:rPr>
                <w:rFonts w:ascii="Times New Roman" w:hAnsi="Times New Roman"/>
                <w:sz w:val="24"/>
                <w:szCs w:val="24"/>
              </w:rPr>
              <w:t xml:space="preserve">; оценивать </w:t>
            </w:r>
            <w:r w:rsidRPr="000E2CBE">
              <w:rPr>
                <w:rFonts w:ascii="Times New Roman" w:hAnsi="Times New Roman"/>
                <w:sz w:val="24"/>
                <w:szCs w:val="24"/>
              </w:rPr>
              <w:lastRenderedPageBreak/>
              <w:t>свои достижения.</w:t>
            </w:r>
          </w:p>
        </w:tc>
        <w:tc>
          <w:tcPr>
            <w:tcW w:w="2116" w:type="dxa"/>
            <w:vMerge/>
          </w:tcPr>
          <w:p w:rsidR="008072C5" w:rsidRPr="000E2CBE" w:rsidRDefault="008072C5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8072C5" w:rsidRPr="000E2CBE" w:rsidRDefault="008072C5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BE" w:rsidRPr="000E2CBE" w:rsidTr="006E2B71">
        <w:tc>
          <w:tcPr>
            <w:tcW w:w="675" w:type="dxa"/>
          </w:tcPr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8" w:type="dxa"/>
          </w:tcPr>
          <w:p w:rsidR="00586E83" w:rsidRPr="000E2CBE" w:rsidRDefault="00586E83" w:rsidP="00C52C6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E2C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68</w:t>
            </w:r>
          </w:p>
        </w:tc>
        <w:tc>
          <w:tcPr>
            <w:tcW w:w="2690" w:type="dxa"/>
          </w:tcPr>
          <w:p w:rsidR="00586E83" w:rsidRPr="000E2CBE" w:rsidRDefault="00586E83" w:rsidP="00C52C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82" w:type="dxa"/>
          </w:tcPr>
          <w:p w:rsidR="00586E83" w:rsidRPr="000E2CBE" w:rsidRDefault="00586E83" w:rsidP="00C52C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86E83" w:rsidRPr="000E2CBE" w:rsidRDefault="00586E83" w:rsidP="00C52C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586E83" w:rsidRPr="000E2CBE" w:rsidRDefault="00586E83" w:rsidP="00C52C68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6E2B71" w:rsidRPr="007445A1" w:rsidRDefault="006E2B71" w:rsidP="00C52C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E2B71" w:rsidRPr="007445A1" w:rsidSect="00F47653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883"/>
    <w:multiLevelType w:val="hybridMultilevel"/>
    <w:tmpl w:val="7110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75B14"/>
    <w:multiLevelType w:val="hybridMultilevel"/>
    <w:tmpl w:val="C358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25892"/>
    <w:multiLevelType w:val="hybridMultilevel"/>
    <w:tmpl w:val="310E6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C4EF8"/>
    <w:multiLevelType w:val="hybridMultilevel"/>
    <w:tmpl w:val="80A0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D32BF"/>
    <w:multiLevelType w:val="hybridMultilevel"/>
    <w:tmpl w:val="0CB2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331A6"/>
    <w:rsid w:val="000331A6"/>
    <w:rsid w:val="000C21D2"/>
    <w:rsid w:val="000E2CBE"/>
    <w:rsid w:val="0011695C"/>
    <w:rsid w:val="00186BE9"/>
    <w:rsid w:val="00262E38"/>
    <w:rsid w:val="00267E4F"/>
    <w:rsid w:val="00290838"/>
    <w:rsid w:val="002D4D21"/>
    <w:rsid w:val="003733F1"/>
    <w:rsid w:val="00374239"/>
    <w:rsid w:val="003B1A0D"/>
    <w:rsid w:val="005176AC"/>
    <w:rsid w:val="00537686"/>
    <w:rsid w:val="00586E83"/>
    <w:rsid w:val="006146F7"/>
    <w:rsid w:val="00671095"/>
    <w:rsid w:val="006805CC"/>
    <w:rsid w:val="0069770B"/>
    <w:rsid w:val="006E2B71"/>
    <w:rsid w:val="006E7A60"/>
    <w:rsid w:val="007445A1"/>
    <w:rsid w:val="008072C5"/>
    <w:rsid w:val="00824DB0"/>
    <w:rsid w:val="008334D8"/>
    <w:rsid w:val="00876825"/>
    <w:rsid w:val="0088769E"/>
    <w:rsid w:val="008D7181"/>
    <w:rsid w:val="008F21DB"/>
    <w:rsid w:val="0095184A"/>
    <w:rsid w:val="009A178B"/>
    <w:rsid w:val="009D3A27"/>
    <w:rsid w:val="00A1384C"/>
    <w:rsid w:val="00A14806"/>
    <w:rsid w:val="00A20532"/>
    <w:rsid w:val="00A270B2"/>
    <w:rsid w:val="00A42B1C"/>
    <w:rsid w:val="00AF298C"/>
    <w:rsid w:val="00B60ABB"/>
    <w:rsid w:val="00B615CF"/>
    <w:rsid w:val="00B92927"/>
    <w:rsid w:val="00BC1E38"/>
    <w:rsid w:val="00BC7CC4"/>
    <w:rsid w:val="00C21901"/>
    <w:rsid w:val="00C52C68"/>
    <w:rsid w:val="00C961BB"/>
    <w:rsid w:val="00C97F62"/>
    <w:rsid w:val="00CA4C42"/>
    <w:rsid w:val="00D0391E"/>
    <w:rsid w:val="00D069E9"/>
    <w:rsid w:val="00D13CC5"/>
    <w:rsid w:val="00D5217C"/>
    <w:rsid w:val="00D800E0"/>
    <w:rsid w:val="00E40A39"/>
    <w:rsid w:val="00E94DD8"/>
    <w:rsid w:val="00EA5E9B"/>
    <w:rsid w:val="00F0566E"/>
    <w:rsid w:val="00F34DDC"/>
    <w:rsid w:val="00F47653"/>
    <w:rsid w:val="00F61128"/>
    <w:rsid w:val="00F83B32"/>
    <w:rsid w:val="00F900A3"/>
    <w:rsid w:val="00F93EED"/>
    <w:rsid w:val="00FB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1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374239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Emphasis"/>
    <w:qFormat/>
    <w:rsid w:val="0095184A"/>
    <w:rPr>
      <w:i/>
      <w:iCs/>
    </w:rPr>
  </w:style>
  <w:style w:type="character" w:customStyle="1" w:styleId="FontStyle21">
    <w:name w:val="Font Style21"/>
    <w:uiPriority w:val="99"/>
    <w:rsid w:val="00A42B1C"/>
    <w:rPr>
      <w:rFonts w:ascii="Times New Roman" w:hAnsi="Times New Roman"/>
      <w:b/>
      <w:sz w:val="22"/>
    </w:rPr>
  </w:style>
  <w:style w:type="paragraph" w:customStyle="1" w:styleId="Style13">
    <w:name w:val="Style13"/>
    <w:basedOn w:val="a"/>
    <w:uiPriority w:val="99"/>
    <w:rsid w:val="00A42B1C"/>
    <w:pPr>
      <w:widowControl w:val="0"/>
      <w:suppressAutoHyphens/>
      <w:autoSpaceDE w:val="0"/>
      <w:spacing w:after="0" w:line="257" w:lineRule="exact"/>
      <w:ind w:firstLine="23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2B1C"/>
    <w:rPr>
      <w:rFonts w:ascii="Calibri" w:eastAsia="Times New Roman" w:hAnsi="Calibri" w:cs="Times New Roman"/>
    </w:rPr>
  </w:style>
  <w:style w:type="character" w:customStyle="1" w:styleId="1">
    <w:name w:val="Основной текст1"/>
    <w:rsid w:val="00C97F6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E223-913C-43BB-AA6D-4771FD56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83</Pages>
  <Words>13367</Words>
  <Characters>76196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Колоева</dc:creator>
  <cp:keywords/>
  <dc:description/>
  <cp:lastModifiedBy>Екатерина Колоева</cp:lastModifiedBy>
  <cp:revision>14</cp:revision>
  <dcterms:created xsi:type="dcterms:W3CDTF">2021-06-23T16:33:00Z</dcterms:created>
  <dcterms:modified xsi:type="dcterms:W3CDTF">2021-09-03T07:31:00Z</dcterms:modified>
</cp:coreProperties>
</file>